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28915" w14:textId="4163A091" w:rsidR="00AD709D" w:rsidRPr="00962DEB" w:rsidRDefault="00AD709D" w:rsidP="00AD709D">
      <w:pPr>
        <w:pStyle w:val="ChapterHeading"/>
      </w:pPr>
      <w:bookmarkStart w:id="0" w:name="_Toc194399254"/>
      <w:bookmarkStart w:id="1" w:name="_Toc194399343"/>
      <w:bookmarkStart w:id="2" w:name="_Toc194489788"/>
      <w:bookmarkStart w:id="3" w:name="_Toc208776250"/>
      <w:bookmarkStart w:id="4" w:name="_Toc209421256"/>
      <w:bookmarkStart w:id="5" w:name="_Toc210215300"/>
      <w:bookmarkStart w:id="6" w:name="_Toc210215428"/>
      <w:bookmarkStart w:id="7" w:name="_Toc215319301"/>
      <w:bookmarkStart w:id="8" w:name="_Toc216946365"/>
      <w:bookmarkStart w:id="9" w:name="_Toc217743413"/>
      <w:bookmarkStart w:id="10" w:name="_Toc217743913"/>
      <w:bookmarkStart w:id="11" w:name="_Toc217744241"/>
      <w:bookmarkStart w:id="12" w:name="_Toc220420624"/>
      <w:r w:rsidRPr="00962DEB">
        <w:t>Appreciative Inquiry</w:t>
      </w:r>
      <w:bookmarkEnd w:id="0"/>
      <w:bookmarkEnd w:id="1"/>
      <w:bookmarkEnd w:id="2"/>
      <w:bookmarkEnd w:id="3"/>
      <w:bookmarkEnd w:id="4"/>
      <w:bookmarkEnd w:id="5"/>
      <w:bookmarkEnd w:id="6"/>
      <w:r w:rsidRPr="00962DEB">
        <w:t>—what is working well?</w:t>
      </w:r>
      <w:bookmarkEnd w:id="7"/>
      <w:bookmarkEnd w:id="8"/>
      <w:bookmarkEnd w:id="9"/>
      <w:bookmarkEnd w:id="10"/>
      <w:bookmarkEnd w:id="11"/>
      <w:bookmarkEnd w:id="12"/>
    </w:p>
    <w:p w14:paraId="5721D134" w14:textId="77777777" w:rsidR="00AD709D" w:rsidRPr="005C5FBC" w:rsidRDefault="00AD709D" w:rsidP="00AD709D">
      <w:pPr>
        <w:rPr>
          <w:lang w:val="en-US"/>
        </w:rPr>
      </w:pPr>
      <w:r w:rsidRPr="005C5FBC">
        <w:rPr>
          <w:lang w:val="en-US"/>
        </w:rPr>
        <w:t>Sometimes, when a leader evaluates an organization, he or she focus</w:t>
      </w:r>
      <w:r>
        <w:rPr>
          <w:lang w:val="en-US"/>
        </w:rPr>
        <w:t>es</w:t>
      </w:r>
      <w:r w:rsidRPr="005C5FBC">
        <w:rPr>
          <w:lang w:val="en-US"/>
        </w:rPr>
        <w:t xml:space="preserve"> only on what is going wrong. Appreciative inquiry shifts attention to what sustains and energizes a group by deliberately focusing on </w:t>
      </w:r>
      <w:r w:rsidRPr="00A42364">
        <w:rPr>
          <w:i/>
          <w:iCs/>
          <w:lang w:val="en-US"/>
        </w:rPr>
        <w:t>what is working well</w:t>
      </w:r>
      <w:r w:rsidRPr="005C5FBC">
        <w:rPr>
          <w:lang w:val="en-US"/>
        </w:rPr>
        <w:t xml:space="preserve">. This approach fosters a more positive culture, empowers staff, enhances their performance, and encourages ongoing learning. Leaders who adopt an appreciative inquiry mindset seek out the strengths in their people and </w:t>
      </w:r>
      <w:r>
        <w:rPr>
          <w:lang w:val="en-US"/>
        </w:rPr>
        <w:t xml:space="preserve">their </w:t>
      </w:r>
      <w:r w:rsidRPr="005C5FBC">
        <w:rPr>
          <w:lang w:val="en-US"/>
        </w:rPr>
        <w:t>organizations, concentrating on what already functions effectively.</w:t>
      </w:r>
    </w:p>
    <w:p w14:paraId="4763AB5B" w14:textId="77777777" w:rsidR="00AD709D" w:rsidRPr="00962DEB" w:rsidRDefault="00AD709D" w:rsidP="00AD709D">
      <w:pPr>
        <w:rPr>
          <w:lang w:val="en-US"/>
        </w:rPr>
      </w:pPr>
      <w:r w:rsidRPr="005C5FBC">
        <w:rPr>
          <w:lang w:val="en-US"/>
        </w:rPr>
        <w:t>Appreciative inquiry is a way of seeing and leading that emphasizes what energizes people, groups, and organizations. Instead of starting with problems, it begins with strengths, values, and moments when individuals or communities are at their best. By recognizing what already works, appreciative inquiry invites people to envision new possibilities grounded in hope rather than fear. It promotes collaboration, shared storytelling, and the belief that positive change naturally arises from gratitude, trust, and a clear sense of purpose.</w:t>
      </w:r>
    </w:p>
    <w:p w14:paraId="55B19860" w14:textId="77777777" w:rsidR="00AD709D" w:rsidRPr="00700391" w:rsidRDefault="00AD709D" w:rsidP="00AD709D">
      <w:pPr>
        <w:pStyle w:val="BlueSubhead"/>
      </w:pPr>
      <w:r w:rsidRPr="00700391">
        <w:t>Imaginative exercise</w:t>
      </w:r>
    </w:p>
    <w:p w14:paraId="192F7E4F" w14:textId="77777777" w:rsidR="00AD709D" w:rsidRDefault="00AD709D" w:rsidP="00AD709D">
      <w:pPr>
        <w:rPr>
          <w:rStyle w:val="Strong"/>
          <w:rFonts w:ascii="Times New Roman" w:hAnsi="Times New Roman"/>
          <w:b w:val="0"/>
          <w:bCs w:val="0"/>
          <w:color w:val="auto"/>
        </w:rPr>
      </w:pPr>
      <w:r w:rsidRPr="004D72F3">
        <w:t>Find a quiet space and let your breathing settle. Gently recall a moment when you or your organization felt most alive, hopeful, or united. Observe the details—what was happening, which values were shining, and how people treated each other. Allow that scene to become brighter, as if divine light highlights the goodness that was already present. Now, envision those same strengths expanding into the current moment, influencing how you lead, speak, and listen today. Let a feeling of gratitude rise within you. Rest briefly in the trust that what is life-giving can grow again, starting with your focus. In your role within your organization, recall a meaningful time</w:t>
      </w:r>
      <w:r>
        <w:t xml:space="preserve"> </w:t>
      </w:r>
      <w:r w:rsidRPr="004D72F3">
        <w:t>when things went well and brought out the best in you. Reflect on your unique qualities, gifts, decisions, or actions that contributed to that positive experience. Consider how others also contributed.</w:t>
      </w:r>
      <w:r w:rsidRPr="004D72F3">
        <w:rPr>
          <w:rStyle w:val="Strong"/>
          <w:rFonts w:ascii="Times New Roman" w:hAnsi="Times New Roman"/>
          <w:bCs w:val="0"/>
          <w:color w:val="auto"/>
        </w:rPr>
        <w:t xml:space="preserve"> </w:t>
      </w:r>
    </w:p>
    <w:p w14:paraId="4E0D5199" w14:textId="77777777" w:rsidR="00AD709D" w:rsidRPr="00700391" w:rsidRDefault="00AD709D" w:rsidP="00AD709D">
      <w:pPr>
        <w:pStyle w:val="BlueSubhead"/>
      </w:pPr>
      <w:r w:rsidRPr="00700391">
        <w:t xml:space="preserve">Scripture </w:t>
      </w:r>
    </w:p>
    <w:p w14:paraId="70003D8F" w14:textId="77777777" w:rsidR="00AD709D" w:rsidRPr="005C5FBC" w:rsidRDefault="00AD709D" w:rsidP="00AD709D">
      <w:pPr>
        <w:pStyle w:val="BScripture"/>
        <w:rPr>
          <w:rStyle w:val="Strong"/>
          <w:bCs/>
          <w:iCs w:val="0"/>
          <w:color w:val="auto"/>
        </w:rPr>
      </w:pPr>
      <w:r w:rsidRPr="00962DEB">
        <w:t xml:space="preserve">Finally, beloved, whatever is true, whatever is honorable, whatever is just, whatever is pure, whatever is pleasing, whatever is commendable, if there is any excellence and if there is anything worthy of praise, think </w:t>
      </w:r>
      <w:r w:rsidRPr="00700391">
        <w:t>about</w:t>
      </w:r>
      <w:r w:rsidRPr="00962DEB">
        <w:t xml:space="preserve"> these things (Philippians 4:8).</w:t>
      </w:r>
    </w:p>
    <w:p w14:paraId="54469521" w14:textId="77777777" w:rsidR="00AD709D" w:rsidRPr="00700391" w:rsidRDefault="00AD709D" w:rsidP="00AD709D">
      <w:pPr>
        <w:pStyle w:val="BlueSubhead"/>
      </w:pPr>
      <w:r w:rsidRPr="00700391">
        <w:t>What I ask God for</w:t>
      </w:r>
    </w:p>
    <w:p w14:paraId="32D3E855" w14:textId="77777777" w:rsidR="00AD709D" w:rsidRPr="005C5FBC" w:rsidRDefault="00AD709D" w:rsidP="00AD709D">
      <w:pPr>
        <w:rPr>
          <w:rStyle w:val="Strong"/>
          <w:rFonts w:ascii="Times New Roman" w:hAnsi="Times New Roman"/>
          <w:b w:val="0"/>
          <w:bCs w:val="0"/>
          <w:color w:val="auto"/>
        </w:rPr>
      </w:pPr>
      <w:r w:rsidRPr="00962DEB">
        <w:t>I pray that I might see, encourage, and celebrate what is working well in my organization.</w:t>
      </w:r>
    </w:p>
    <w:p w14:paraId="0684DA73" w14:textId="77777777" w:rsidR="00AD709D" w:rsidRPr="00700391" w:rsidRDefault="00AD709D" w:rsidP="00AD709D">
      <w:pPr>
        <w:pStyle w:val="BlueSubhead"/>
      </w:pPr>
      <w:r w:rsidRPr="00700391">
        <w:t>Questions to contemplate</w:t>
      </w:r>
    </w:p>
    <w:p w14:paraId="31BD31E3" w14:textId="77777777" w:rsidR="00AD709D" w:rsidRPr="00962DEB" w:rsidRDefault="00AD709D" w:rsidP="00AD709D">
      <w:pPr>
        <w:numPr>
          <w:ilvl w:val="0"/>
          <w:numId w:val="24"/>
        </w:numPr>
        <w:rPr>
          <w:lang w:val="en-US"/>
        </w:rPr>
      </w:pPr>
      <w:r w:rsidRPr="00962DEB">
        <w:rPr>
          <w:lang w:val="en-US"/>
        </w:rPr>
        <w:t>What are the strengths of our organization?</w:t>
      </w:r>
    </w:p>
    <w:p w14:paraId="422FAF93" w14:textId="77777777" w:rsidR="00AD709D" w:rsidRPr="00962DEB" w:rsidRDefault="00AD709D" w:rsidP="00AD709D">
      <w:pPr>
        <w:numPr>
          <w:ilvl w:val="0"/>
          <w:numId w:val="24"/>
        </w:numPr>
        <w:rPr>
          <w:lang w:val="en-US"/>
        </w:rPr>
      </w:pPr>
      <w:r w:rsidRPr="00962DEB">
        <w:rPr>
          <w:lang w:val="en-US"/>
        </w:rPr>
        <w:t>What do I appreciate most about the people in our organization?</w:t>
      </w:r>
    </w:p>
    <w:p w14:paraId="3A6F79A3" w14:textId="77777777" w:rsidR="00AD709D" w:rsidRPr="00A7279A" w:rsidRDefault="00AD709D" w:rsidP="00AD709D">
      <w:pPr>
        <w:numPr>
          <w:ilvl w:val="0"/>
          <w:numId w:val="24"/>
        </w:numPr>
        <w:rPr>
          <w:lang w:val="en-US"/>
        </w:rPr>
      </w:pPr>
      <w:r w:rsidRPr="00962DEB">
        <w:rPr>
          <w:lang w:val="en-US"/>
        </w:rPr>
        <w:t xml:space="preserve">When I next have an opportunity to talk to the staff about what I most appreciate about them, what story will I tell? </w:t>
      </w:r>
    </w:p>
    <w:p w14:paraId="619A36E2" w14:textId="77777777" w:rsidR="00AD709D" w:rsidRPr="004D72F3" w:rsidRDefault="00AD709D" w:rsidP="00AD709D">
      <w:pPr>
        <w:rPr>
          <w:rStyle w:val="Strong"/>
          <w:rFonts w:ascii="Times New Roman" w:hAnsi="Times New Roman"/>
          <w:b w:val="0"/>
          <w:bCs w:val="0"/>
          <w:color w:val="auto"/>
        </w:rPr>
      </w:pPr>
      <w:r w:rsidRPr="00962DEB">
        <w:t xml:space="preserve">If you do this exercise with your </w:t>
      </w:r>
      <w:r w:rsidRPr="00700391">
        <w:t>senior</w:t>
      </w:r>
      <w:r w:rsidRPr="00962DEB">
        <w:t xml:space="preserve"> leadership team and your middle managers, it can help you to better</w:t>
      </w:r>
      <w:r>
        <w:t xml:space="preserve"> understand</w:t>
      </w:r>
      <w:r w:rsidRPr="00962DEB">
        <w:t xml:space="preserve"> your organization</w:t>
      </w:r>
      <w:r>
        <w:t>’</w:t>
      </w:r>
      <w:r w:rsidRPr="00962DEB">
        <w:t>s strengths and plan how to develop them.</w:t>
      </w:r>
    </w:p>
    <w:p w14:paraId="74385FAE" w14:textId="77777777" w:rsidR="00AD709D" w:rsidRPr="00700391" w:rsidRDefault="00AD709D" w:rsidP="00AD709D">
      <w:pPr>
        <w:pStyle w:val="BlueSubhead"/>
      </w:pPr>
      <w:r w:rsidRPr="00700391">
        <w:t>Resource</w:t>
      </w:r>
    </w:p>
    <w:p w14:paraId="291ED5BD" w14:textId="31BB7F69" w:rsidR="009015AB" w:rsidRPr="00AD709D" w:rsidRDefault="00AD709D" w:rsidP="00AD709D">
      <w:r>
        <w:t>Kerry L.</w:t>
      </w:r>
      <w:r w:rsidRPr="004D72F3">
        <w:t xml:space="preserve"> </w:t>
      </w:r>
      <w:r>
        <w:t>Priest, Eric K. Kaufman, Kelsey Brunton, and Megan M. Seibel. “</w:t>
      </w:r>
      <w:hyperlink r:id="rId9" w:history="1">
        <w:r w:rsidRPr="004D72F3">
          <w:rPr>
            <w:rStyle w:val="Hyperlink"/>
          </w:rPr>
          <w:t>Appreciative Inquiry: A Tool for Organizational, Programmatic, and Project</w:t>
        </w:r>
        <w:r w:rsidRPr="004D72F3">
          <w:rPr>
            <w:rStyle w:val="Hyperlink"/>
          </w:rPr>
          <w:noBreakHyphen/>
          <w:t>Focused Change</w:t>
        </w:r>
      </w:hyperlink>
      <w:r>
        <w:t xml:space="preserve">.” </w:t>
      </w:r>
      <w:r>
        <w:rPr>
          <w:rStyle w:val="Emphasis"/>
        </w:rPr>
        <w:t>Journal of Leadership Education</w:t>
      </w:r>
      <w:r>
        <w:t xml:space="preserve"> 12, no. 1 (2013): 18–33.</w:t>
      </w:r>
    </w:p>
    <w:sectPr w:rsidR="009015AB" w:rsidRPr="00AD709D" w:rsidSect="004023BA">
      <w:headerReference w:type="even" r:id="rId10"/>
      <w:headerReference w:type="default" r:id="rId11"/>
      <w:type w:val="continuous"/>
      <w:pgSz w:w="11900" w:h="1682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A3F48" w14:textId="77777777" w:rsidR="00EC362C" w:rsidRDefault="00EC362C" w:rsidP="00D03446">
      <w:r>
        <w:separator/>
      </w:r>
    </w:p>
  </w:endnote>
  <w:endnote w:type="continuationSeparator" w:id="0">
    <w:p w14:paraId="31E76DC6" w14:textId="77777777" w:rsidR="00EC362C" w:rsidRDefault="00EC362C" w:rsidP="00D0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Futura LT Pro Book">
    <w:altName w:val="Arial"/>
    <w:panose1 w:val="020B0602020204020303"/>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Í˚Ω¡˛">
    <w:altName w:val="Calibri"/>
    <w:panose1 w:val="020B0604020202020204"/>
    <w:charset w:val="4D"/>
    <w:family w:val="auto"/>
    <w:notTrueType/>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2D36C" w14:textId="77777777" w:rsidR="00EC362C" w:rsidRDefault="00EC362C" w:rsidP="00D03446">
      <w:r>
        <w:separator/>
      </w:r>
    </w:p>
  </w:footnote>
  <w:footnote w:type="continuationSeparator" w:id="0">
    <w:p w14:paraId="38FA523A" w14:textId="77777777" w:rsidR="00EC362C" w:rsidRDefault="00EC362C" w:rsidP="00D03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6EB9" w14:textId="51F7CBA9" w:rsidR="00140F56" w:rsidRPr="00CC0E3B" w:rsidRDefault="00140F56" w:rsidP="00452F9D">
    <w:pPr>
      <w:pStyle w:val="Header"/>
      <w:ind w:right="360" w:firstLine="360"/>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6D494" w14:textId="6FF1ABF8" w:rsidR="00140F56" w:rsidRPr="00CC0E3B" w:rsidRDefault="00286FB9" w:rsidP="00CC0E3B">
    <w:pPr>
      <w:pStyle w:val="Header"/>
      <w:ind w:right="560" w:firstLine="360"/>
      <w:jc w:val="right"/>
      <w:rPr>
        <w:i/>
        <w:iCs/>
      </w:rPr>
    </w:pPr>
    <w:r>
      <w:rPr>
        <w:i/>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6AF"/>
    <w:multiLevelType w:val="hybridMultilevel"/>
    <w:tmpl w:val="CC2072CC"/>
    <w:lvl w:ilvl="0" w:tplc="08090001">
      <w:start w:val="1"/>
      <w:numFmt w:val="bullet"/>
      <w:lvlText w:val=""/>
      <w:lvlJc w:val="left"/>
      <w:pPr>
        <w:ind w:left="284" w:hanging="360"/>
      </w:pPr>
      <w:rPr>
        <w:rFonts w:ascii="Symbol" w:hAnsi="Symbol" w:hint="default"/>
      </w:rPr>
    </w:lvl>
    <w:lvl w:ilvl="1" w:tplc="08090003" w:tentative="1">
      <w:start w:val="1"/>
      <w:numFmt w:val="bullet"/>
      <w:lvlText w:val="o"/>
      <w:lvlJc w:val="left"/>
      <w:pPr>
        <w:ind w:left="1004" w:hanging="360"/>
      </w:pPr>
      <w:rPr>
        <w:rFonts w:ascii="Courier New" w:hAnsi="Courier New" w:cs="Courier New" w:hint="default"/>
      </w:rPr>
    </w:lvl>
    <w:lvl w:ilvl="2" w:tplc="08090005" w:tentative="1">
      <w:start w:val="1"/>
      <w:numFmt w:val="bullet"/>
      <w:lvlText w:val=""/>
      <w:lvlJc w:val="left"/>
      <w:pPr>
        <w:ind w:left="1724" w:hanging="360"/>
      </w:pPr>
      <w:rPr>
        <w:rFonts w:ascii="Wingdings" w:hAnsi="Wingdings" w:hint="default"/>
      </w:rPr>
    </w:lvl>
    <w:lvl w:ilvl="3" w:tplc="08090001" w:tentative="1">
      <w:start w:val="1"/>
      <w:numFmt w:val="bullet"/>
      <w:lvlText w:val=""/>
      <w:lvlJc w:val="left"/>
      <w:pPr>
        <w:ind w:left="2444" w:hanging="360"/>
      </w:pPr>
      <w:rPr>
        <w:rFonts w:ascii="Symbol" w:hAnsi="Symbol" w:hint="default"/>
      </w:rPr>
    </w:lvl>
    <w:lvl w:ilvl="4" w:tplc="08090003" w:tentative="1">
      <w:start w:val="1"/>
      <w:numFmt w:val="bullet"/>
      <w:lvlText w:val="o"/>
      <w:lvlJc w:val="left"/>
      <w:pPr>
        <w:ind w:left="3164" w:hanging="360"/>
      </w:pPr>
      <w:rPr>
        <w:rFonts w:ascii="Courier New" w:hAnsi="Courier New" w:cs="Courier New" w:hint="default"/>
      </w:rPr>
    </w:lvl>
    <w:lvl w:ilvl="5" w:tplc="08090005" w:tentative="1">
      <w:start w:val="1"/>
      <w:numFmt w:val="bullet"/>
      <w:lvlText w:val=""/>
      <w:lvlJc w:val="left"/>
      <w:pPr>
        <w:ind w:left="3884" w:hanging="360"/>
      </w:pPr>
      <w:rPr>
        <w:rFonts w:ascii="Wingdings" w:hAnsi="Wingdings" w:hint="default"/>
      </w:rPr>
    </w:lvl>
    <w:lvl w:ilvl="6" w:tplc="08090001" w:tentative="1">
      <w:start w:val="1"/>
      <w:numFmt w:val="bullet"/>
      <w:lvlText w:val=""/>
      <w:lvlJc w:val="left"/>
      <w:pPr>
        <w:ind w:left="4604" w:hanging="360"/>
      </w:pPr>
      <w:rPr>
        <w:rFonts w:ascii="Symbol" w:hAnsi="Symbol" w:hint="default"/>
      </w:rPr>
    </w:lvl>
    <w:lvl w:ilvl="7" w:tplc="08090003" w:tentative="1">
      <w:start w:val="1"/>
      <w:numFmt w:val="bullet"/>
      <w:lvlText w:val="o"/>
      <w:lvlJc w:val="left"/>
      <w:pPr>
        <w:ind w:left="5324" w:hanging="360"/>
      </w:pPr>
      <w:rPr>
        <w:rFonts w:ascii="Courier New" w:hAnsi="Courier New" w:cs="Courier New" w:hint="default"/>
      </w:rPr>
    </w:lvl>
    <w:lvl w:ilvl="8" w:tplc="08090005" w:tentative="1">
      <w:start w:val="1"/>
      <w:numFmt w:val="bullet"/>
      <w:lvlText w:val=""/>
      <w:lvlJc w:val="left"/>
      <w:pPr>
        <w:ind w:left="6044" w:hanging="360"/>
      </w:pPr>
      <w:rPr>
        <w:rFonts w:ascii="Wingdings" w:hAnsi="Wingdings" w:hint="default"/>
      </w:rPr>
    </w:lvl>
  </w:abstractNum>
  <w:abstractNum w:abstractNumId="1" w15:restartNumberingAfterBreak="0">
    <w:nsid w:val="00CF312F"/>
    <w:multiLevelType w:val="multilevel"/>
    <w:tmpl w:val="0840D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A23F4"/>
    <w:multiLevelType w:val="hybridMultilevel"/>
    <w:tmpl w:val="11403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FB42B4"/>
    <w:multiLevelType w:val="hybridMultilevel"/>
    <w:tmpl w:val="F5CADB9E"/>
    <w:lvl w:ilvl="0" w:tplc="A2F81CDC">
      <w:start w:val="8"/>
      <w:numFmt w:val="bullet"/>
      <w:lvlText w:val="-"/>
      <w:lvlJc w:val="left"/>
      <w:pPr>
        <w:tabs>
          <w:tab w:val="num" w:pos="720"/>
        </w:tabs>
        <w:ind w:left="720" w:hanging="360"/>
      </w:pPr>
      <w:rPr>
        <w:rFonts w:ascii="Times New Roman" w:eastAsia="Times New Roman" w:hAnsi="Times New Roman"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0E117A"/>
    <w:multiLevelType w:val="hybridMultilevel"/>
    <w:tmpl w:val="206E6DE0"/>
    <w:lvl w:ilvl="0" w:tplc="C2F0E7CC">
      <w:start w:val="6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1BB0FE8"/>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DC0568"/>
    <w:multiLevelType w:val="hybridMultilevel"/>
    <w:tmpl w:val="7BFE661E"/>
    <w:lvl w:ilvl="0" w:tplc="29AC1686">
      <w:start w:val="1"/>
      <w:numFmt w:val="decimal"/>
      <w:lvlText w:val="%1."/>
      <w:lvlJc w:val="left"/>
      <w:pPr>
        <w:ind w:left="720" w:hanging="360"/>
      </w:pPr>
      <w:rPr>
        <w:rFonts w:ascii="Times New Roman" w:hAnsi="Times New Roman" w:hint="default"/>
        <w:b w:val="0"/>
        <w:i w:val="0"/>
        <w:color w:val="000000" w:themeColor="text1"/>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2580FA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7A238E"/>
    <w:multiLevelType w:val="multilevel"/>
    <w:tmpl w:val="8A8A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924B21"/>
    <w:multiLevelType w:val="hybridMultilevel"/>
    <w:tmpl w:val="C81C6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9B34F8"/>
    <w:multiLevelType w:val="hybridMultilevel"/>
    <w:tmpl w:val="33D25A6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3354A28"/>
    <w:multiLevelType w:val="hybridMultilevel"/>
    <w:tmpl w:val="306AC7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3657681"/>
    <w:multiLevelType w:val="hybridMultilevel"/>
    <w:tmpl w:val="CB2620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3661B71"/>
    <w:multiLevelType w:val="multilevel"/>
    <w:tmpl w:val="DF94C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3F32A01"/>
    <w:multiLevelType w:val="hybridMultilevel"/>
    <w:tmpl w:val="EE4212D8"/>
    <w:lvl w:ilvl="0" w:tplc="53182398">
      <w:start w:val="8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41A1AB9"/>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49A3CB3"/>
    <w:multiLevelType w:val="hybridMultilevel"/>
    <w:tmpl w:val="8F1A795E"/>
    <w:lvl w:ilvl="0" w:tplc="B29CAA0E">
      <w:start w:val="8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49E44AB"/>
    <w:multiLevelType w:val="multilevel"/>
    <w:tmpl w:val="23189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4A00CF7"/>
    <w:multiLevelType w:val="multilevel"/>
    <w:tmpl w:val="1A2C5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500725A"/>
    <w:multiLevelType w:val="hybridMultilevel"/>
    <w:tmpl w:val="B04014B6"/>
    <w:lvl w:ilvl="0" w:tplc="09D22D78">
      <w:start w:val="3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05931614"/>
    <w:multiLevelType w:val="multilevel"/>
    <w:tmpl w:val="7342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5BD56D7"/>
    <w:multiLevelType w:val="multilevel"/>
    <w:tmpl w:val="8C8EAFF8"/>
    <w:lvl w:ilvl="0">
      <w:start w:val="1"/>
      <w:numFmt w:val="decimal"/>
      <w:pStyle w:val="Quote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069652A5"/>
    <w:multiLevelType w:val="hybridMultilevel"/>
    <w:tmpl w:val="8AB4AA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6B926E5"/>
    <w:multiLevelType w:val="multilevel"/>
    <w:tmpl w:val="B366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6C9777F"/>
    <w:multiLevelType w:val="multilevel"/>
    <w:tmpl w:val="24DC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7394339"/>
    <w:multiLevelType w:val="multilevel"/>
    <w:tmpl w:val="2946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7C823D1"/>
    <w:multiLevelType w:val="hybridMultilevel"/>
    <w:tmpl w:val="4A46C0F8"/>
    <w:lvl w:ilvl="0" w:tplc="66567DB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07E33F08"/>
    <w:multiLevelType w:val="hybridMultilevel"/>
    <w:tmpl w:val="C8F4B81E"/>
    <w:lvl w:ilvl="0" w:tplc="E2EACB22">
      <w:start w:val="1"/>
      <w:numFmt w:val="decimal"/>
      <w:pStyle w:val="UO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08CB728E"/>
    <w:multiLevelType w:val="hybridMultilevel"/>
    <w:tmpl w:val="A07656B2"/>
    <w:lvl w:ilvl="0" w:tplc="C1B85C92">
      <w:start w:val="62"/>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08D2154E"/>
    <w:multiLevelType w:val="hybridMultilevel"/>
    <w:tmpl w:val="ABAEBFE6"/>
    <w:lvl w:ilvl="0" w:tplc="16ECD26A">
      <w:start w:val="1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0956676B"/>
    <w:multiLevelType w:val="hybridMultilevel"/>
    <w:tmpl w:val="64C65D5A"/>
    <w:lvl w:ilvl="0" w:tplc="A55C3CBC">
      <w:start w:val="1"/>
      <w:numFmt w:val="decimal"/>
      <w:lvlText w:val="%1."/>
      <w:lvlJc w:val="left"/>
      <w:pPr>
        <w:tabs>
          <w:tab w:val="num" w:pos="720"/>
        </w:tabs>
        <w:ind w:left="720" w:hanging="360"/>
      </w:pPr>
    </w:lvl>
    <w:lvl w:ilvl="1" w:tplc="53182BC0" w:tentative="1">
      <w:start w:val="1"/>
      <w:numFmt w:val="decimal"/>
      <w:lvlText w:val="%2."/>
      <w:lvlJc w:val="left"/>
      <w:pPr>
        <w:tabs>
          <w:tab w:val="num" w:pos="1440"/>
        </w:tabs>
        <w:ind w:left="1440" w:hanging="360"/>
      </w:pPr>
    </w:lvl>
    <w:lvl w:ilvl="2" w:tplc="E9748DB6" w:tentative="1">
      <w:start w:val="1"/>
      <w:numFmt w:val="decimal"/>
      <w:lvlText w:val="%3."/>
      <w:lvlJc w:val="left"/>
      <w:pPr>
        <w:tabs>
          <w:tab w:val="num" w:pos="2160"/>
        </w:tabs>
        <w:ind w:left="2160" w:hanging="360"/>
      </w:pPr>
    </w:lvl>
    <w:lvl w:ilvl="3" w:tplc="FD3A55C4" w:tentative="1">
      <w:start w:val="1"/>
      <w:numFmt w:val="decimal"/>
      <w:lvlText w:val="%4."/>
      <w:lvlJc w:val="left"/>
      <w:pPr>
        <w:tabs>
          <w:tab w:val="num" w:pos="2880"/>
        </w:tabs>
        <w:ind w:left="2880" w:hanging="360"/>
      </w:pPr>
    </w:lvl>
    <w:lvl w:ilvl="4" w:tplc="CB5CFC3E" w:tentative="1">
      <w:start w:val="1"/>
      <w:numFmt w:val="decimal"/>
      <w:lvlText w:val="%5."/>
      <w:lvlJc w:val="left"/>
      <w:pPr>
        <w:tabs>
          <w:tab w:val="num" w:pos="3600"/>
        </w:tabs>
        <w:ind w:left="3600" w:hanging="360"/>
      </w:pPr>
    </w:lvl>
    <w:lvl w:ilvl="5" w:tplc="5E346392" w:tentative="1">
      <w:start w:val="1"/>
      <w:numFmt w:val="decimal"/>
      <w:lvlText w:val="%6."/>
      <w:lvlJc w:val="left"/>
      <w:pPr>
        <w:tabs>
          <w:tab w:val="num" w:pos="4320"/>
        </w:tabs>
        <w:ind w:left="4320" w:hanging="360"/>
      </w:pPr>
    </w:lvl>
    <w:lvl w:ilvl="6" w:tplc="53BE0A40" w:tentative="1">
      <w:start w:val="1"/>
      <w:numFmt w:val="decimal"/>
      <w:lvlText w:val="%7."/>
      <w:lvlJc w:val="left"/>
      <w:pPr>
        <w:tabs>
          <w:tab w:val="num" w:pos="5040"/>
        </w:tabs>
        <w:ind w:left="5040" w:hanging="360"/>
      </w:pPr>
    </w:lvl>
    <w:lvl w:ilvl="7" w:tplc="7C9E4D5E" w:tentative="1">
      <w:start w:val="1"/>
      <w:numFmt w:val="decimal"/>
      <w:lvlText w:val="%8."/>
      <w:lvlJc w:val="left"/>
      <w:pPr>
        <w:tabs>
          <w:tab w:val="num" w:pos="5760"/>
        </w:tabs>
        <w:ind w:left="5760" w:hanging="360"/>
      </w:pPr>
    </w:lvl>
    <w:lvl w:ilvl="8" w:tplc="9C68DD06" w:tentative="1">
      <w:start w:val="1"/>
      <w:numFmt w:val="decimal"/>
      <w:lvlText w:val="%9."/>
      <w:lvlJc w:val="left"/>
      <w:pPr>
        <w:tabs>
          <w:tab w:val="num" w:pos="6480"/>
        </w:tabs>
        <w:ind w:left="6480" w:hanging="360"/>
      </w:pPr>
    </w:lvl>
  </w:abstractNum>
  <w:abstractNum w:abstractNumId="31" w15:restartNumberingAfterBreak="0">
    <w:nsid w:val="09BD4321"/>
    <w:multiLevelType w:val="hybridMultilevel"/>
    <w:tmpl w:val="F9C6C16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09BD51A3"/>
    <w:multiLevelType w:val="hybridMultilevel"/>
    <w:tmpl w:val="200E3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09EA0F2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A56389E"/>
    <w:multiLevelType w:val="hybridMultilevel"/>
    <w:tmpl w:val="A10E39A6"/>
    <w:lvl w:ilvl="0" w:tplc="0C090017">
      <w:start w:val="1"/>
      <w:numFmt w:val="lowerLetter"/>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35" w15:restartNumberingAfterBreak="0">
    <w:nsid w:val="0A576198"/>
    <w:multiLevelType w:val="hybridMultilevel"/>
    <w:tmpl w:val="A7ACDC60"/>
    <w:lvl w:ilvl="0" w:tplc="A1B08E88">
      <w:start w:val="1"/>
      <w:numFmt w:val="decimal"/>
      <w:lvlText w:val="%1."/>
      <w:lvlJc w:val="left"/>
      <w:pPr>
        <w:tabs>
          <w:tab w:val="num" w:pos="740"/>
        </w:tabs>
        <w:ind w:left="740" w:hanging="38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0A5C2ECA"/>
    <w:multiLevelType w:val="hybridMultilevel"/>
    <w:tmpl w:val="28D6065C"/>
    <w:lvl w:ilvl="0" w:tplc="100AB44A">
      <w:start w:val="6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0A742726"/>
    <w:multiLevelType w:val="hybridMultilevel"/>
    <w:tmpl w:val="98766BB8"/>
    <w:lvl w:ilvl="0" w:tplc="03A29D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0AC43273"/>
    <w:multiLevelType w:val="hybridMultilevel"/>
    <w:tmpl w:val="ABE85EA0"/>
    <w:lvl w:ilvl="0" w:tplc="FF6A0AEE">
      <w:start w:val="1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0C332F60"/>
    <w:multiLevelType w:val="hybridMultilevel"/>
    <w:tmpl w:val="B3BE18B2"/>
    <w:lvl w:ilvl="0" w:tplc="11681568">
      <w:start w:val="4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0C4A1FD3"/>
    <w:multiLevelType w:val="hybridMultilevel"/>
    <w:tmpl w:val="3ECC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0CC814BA"/>
    <w:multiLevelType w:val="hybridMultilevel"/>
    <w:tmpl w:val="BE16FB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0D483494"/>
    <w:multiLevelType w:val="hybridMultilevel"/>
    <w:tmpl w:val="43E61F2A"/>
    <w:lvl w:ilvl="0" w:tplc="E65E27C6">
      <w:start w:val="5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0DB337B1"/>
    <w:multiLevelType w:val="hybridMultilevel"/>
    <w:tmpl w:val="5792F60E"/>
    <w:lvl w:ilvl="0" w:tplc="216ED58A">
      <w:start w:val="1"/>
      <w:numFmt w:val="decimal"/>
      <w:lvlText w:val="%1."/>
      <w:lvlJc w:val="left"/>
      <w:pPr>
        <w:ind w:left="72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0E0A3658"/>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0E271111"/>
    <w:multiLevelType w:val="hybridMultilevel"/>
    <w:tmpl w:val="BCD85D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0E4E69E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0EF21D6F"/>
    <w:multiLevelType w:val="hybridMultilevel"/>
    <w:tmpl w:val="A9B066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 w15:restartNumberingAfterBreak="0">
    <w:nsid w:val="0F7F2E2E"/>
    <w:multiLevelType w:val="hybridMultilevel"/>
    <w:tmpl w:val="B4D259C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0FAF4FA2"/>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FBF3E2B"/>
    <w:multiLevelType w:val="hybridMultilevel"/>
    <w:tmpl w:val="7F44C4E0"/>
    <w:lvl w:ilvl="0" w:tplc="578E737A">
      <w:start w:val="2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0FDB7FDA"/>
    <w:multiLevelType w:val="hybridMultilevel"/>
    <w:tmpl w:val="44F6E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106E72FC"/>
    <w:multiLevelType w:val="hybridMultilevel"/>
    <w:tmpl w:val="CB262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1C85436"/>
    <w:multiLevelType w:val="hybridMultilevel"/>
    <w:tmpl w:val="852678BC"/>
    <w:lvl w:ilvl="0" w:tplc="4A2E27E0">
      <w:start w:val="2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11F7695C"/>
    <w:multiLevelType w:val="multilevel"/>
    <w:tmpl w:val="444EEF7E"/>
    <w:lvl w:ilvl="0">
      <w:start w:val="1"/>
      <w:numFmt w:val="bullet"/>
      <w:pStyle w:val="Dotpointstyle"/>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2197946"/>
    <w:multiLevelType w:val="multilevel"/>
    <w:tmpl w:val="765E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278456A"/>
    <w:multiLevelType w:val="multilevel"/>
    <w:tmpl w:val="61DE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28767A7"/>
    <w:multiLevelType w:val="hybridMultilevel"/>
    <w:tmpl w:val="494ECCD8"/>
    <w:lvl w:ilvl="0" w:tplc="568838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12D10D14"/>
    <w:multiLevelType w:val="hybridMultilevel"/>
    <w:tmpl w:val="B93CE6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13DE5FED"/>
    <w:multiLevelType w:val="hybridMultilevel"/>
    <w:tmpl w:val="A5A2BA2C"/>
    <w:lvl w:ilvl="0" w:tplc="0240D090">
      <w:start w:val="38"/>
      <w:numFmt w:val="decimal"/>
      <w:lvlText w:val="%1."/>
      <w:lvlJc w:val="left"/>
      <w:pPr>
        <w:ind w:left="820" w:hanging="460"/>
      </w:pPr>
      <w:rPr>
        <w:rFonts w:asciiTheme="minorHAnsi" w:hAnsiTheme="minorHAnsi"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4122F2E"/>
    <w:multiLevelType w:val="hybridMultilevel"/>
    <w:tmpl w:val="42FC1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14165628"/>
    <w:multiLevelType w:val="hybridMultilevel"/>
    <w:tmpl w:val="20F488D2"/>
    <w:lvl w:ilvl="0" w:tplc="01FC9F3A">
      <w:start w:val="6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145375FD"/>
    <w:multiLevelType w:val="hybridMultilevel"/>
    <w:tmpl w:val="90D01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15075C46"/>
    <w:multiLevelType w:val="hybridMultilevel"/>
    <w:tmpl w:val="3CBA10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168C35A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6AA366B"/>
    <w:multiLevelType w:val="hybridMultilevel"/>
    <w:tmpl w:val="34FAD9A4"/>
    <w:lvl w:ilvl="0" w:tplc="7464BD88">
      <w:start w:val="1"/>
      <w:numFmt w:val="decimal"/>
      <w:lvlText w:val="%1."/>
      <w:lvlJc w:val="left"/>
      <w:pPr>
        <w:ind w:left="720" w:hanging="360"/>
      </w:pPr>
      <w:rPr>
        <w:rFonts w:ascii="Calibri" w:hAnsi="Calibri"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173E4926"/>
    <w:multiLevelType w:val="hybridMultilevel"/>
    <w:tmpl w:val="F468CF42"/>
    <w:lvl w:ilvl="0" w:tplc="0809000F">
      <w:start w:val="1"/>
      <w:numFmt w:val="decimal"/>
      <w:lvlText w:val="%1."/>
      <w:lvlJc w:val="left"/>
      <w:pPr>
        <w:ind w:left="720" w:hanging="360"/>
      </w:pPr>
      <w:rPr>
        <w:rFonts w:hint="default"/>
      </w:rPr>
    </w:lvl>
    <w:lvl w:ilvl="1" w:tplc="CB1C7F04" w:tentative="1">
      <w:start w:val="1"/>
      <w:numFmt w:val="bullet"/>
      <w:lvlText w:val="•"/>
      <w:lvlJc w:val="left"/>
      <w:pPr>
        <w:tabs>
          <w:tab w:val="num" w:pos="1440"/>
        </w:tabs>
        <w:ind w:left="1440" w:hanging="360"/>
      </w:pPr>
      <w:rPr>
        <w:rFonts w:ascii="Arial" w:hAnsi="Arial" w:hint="default"/>
      </w:rPr>
    </w:lvl>
    <w:lvl w:ilvl="2" w:tplc="4B9E5F8C" w:tentative="1">
      <w:start w:val="1"/>
      <w:numFmt w:val="bullet"/>
      <w:lvlText w:val="•"/>
      <w:lvlJc w:val="left"/>
      <w:pPr>
        <w:tabs>
          <w:tab w:val="num" w:pos="2160"/>
        </w:tabs>
        <w:ind w:left="2160" w:hanging="360"/>
      </w:pPr>
      <w:rPr>
        <w:rFonts w:ascii="Arial" w:hAnsi="Arial" w:hint="default"/>
      </w:rPr>
    </w:lvl>
    <w:lvl w:ilvl="3" w:tplc="F8743800" w:tentative="1">
      <w:start w:val="1"/>
      <w:numFmt w:val="bullet"/>
      <w:lvlText w:val="•"/>
      <w:lvlJc w:val="left"/>
      <w:pPr>
        <w:tabs>
          <w:tab w:val="num" w:pos="2880"/>
        </w:tabs>
        <w:ind w:left="2880" w:hanging="360"/>
      </w:pPr>
      <w:rPr>
        <w:rFonts w:ascii="Arial" w:hAnsi="Arial" w:hint="default"/>
      </w:rPr>
    </w:lvl>
    <w:lvl w:ilvl="4" w:tplc="B510CF46" w:tentative="1">
      <w:start w:val="1"/>
      <w:numFmt w:val="bullet"/>
      <w:lvlText w:val="•"/>
      <w:lvlJc w:val="left"/>
      <w:pPr>
        <w:tabs>
          <w:tab w:val="num" w:pos="3600"/>
        </w:tabs>
        <w:ind w:left="3600" w:hanging="360"/>
      </w:pPr>
      <w:rPr>
        <w:rFonts w:ascii="Arial" w:hAnsi="Arial" w:hint="default"/>
      </w:rPr>
    </w:lvl>
    <w:lvl w:ilvl="5" w:tplc="335E1786" w:tentative="1">
      <w:start w:val="1"/>
      <w:numFmt w:val="bullet"/>
      <w:lvlText w:val="•"/>
      <w:lvlJc w:val="left"/>
      <w:pPr>
        <w:tabs>
          <w:tab w:val="num" w:pos="4320"/>
        </w:tabs>
        <w:ind w:left="4320" w:hanging="360"/>
      </w:pPr>
      <w:rPr>
        <w:rFonts w:ascii="Arial" w:hAnsi="Arial" w:hint="default"/>
      </w:rPr>
    </w:lvl>
    <w:lvl w:ilvl="6" w:tplc="B24A2F3E" w:tentative="1">
      <w:start w:val="1"/>
      <w:numFmt w:val="bullet"/>
      <w:lvlText w:val="•"/>
      <w:lvlJc w:val="left"/>
      <w:pPr>
        <w:tabs>
          <w:tab w:val="num" w:pos="5040"/>
        </w:tabs>
        <w:ind w:left="5040" w:hanging="360"/>
      </w:pPr>
      <w:rPr>
        <w:rFonts w:ascii="Arial" w:hAnsi="Arial" w:hint="default"/>
      </w:rPr>
    </w:lvl>
    <w:lvl w:ilvl="7" w:tplc="E28A76B2" w:tentative="1">
      <w:start w:val="1"/>
      <w:numFmt w:val="bullet"/>
      <w:lvlText w:val="•"/>
      <w:lvlJc w:val="left"/>
      <w:pPr>
        <w:tabs>
          <w:tab w:val="num" w:pos="5760"/>
        </w:tabs>
        <w:ind w:left="5760" w:hanging="360"/>
      </w:pPr>
      <w:rPr>
        <w:rFonts w:ascii="Arial" w:hAnsi="Arial" w:hint="default"/>
      </w:rPr>
    </w:lvl>
    <w:lvl w:ilvl="8" w:tplc="2A321C30"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17845AAA"/>
    <w:multiLevelType w:val="hybridMultilevel"/>
    <w:tmpl w:val="A404A368"/>
    <w:lvl w:ilvl="0" w:tplc="AD8E8FDE">
      <w:start w:val="5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17B40F46"/>
    <w:multiLevelType w:val="hybridMultilevel"/>
    <w:tmpl w:val="2106660A"/>
    <w:lvl w:ilvl="0" w:tplc="0809000F">
      <w:start w:val="1"/>
      <w:numFmt w:val="decimal"/>
      <w:lvlText w:val="%1."/>
      <w:lvlJc w:val="left"/>
      <w:pPr>
        <w:ind w:left="843" w:hanging="360"/>
      </w:pPr>
    </w:lvl>
    <w:lvl w:ilvl="1" w:tplc="08090019" w:tentative="1">
      <w:start w:val="1"/>
      <w:numFmt w:val="lowerLetter"/>
      <w:lvlText w:val="%2."/>
      <w:lvlJc w:val="left"/>
      <w:pPr>
        <w:ind w:left="1563" w:hanging="360"/>
      </w:pPr>
    </w:lvl>
    <w:lvl w:ilvl="2" w:tplc="0809001B" w:tentative="1">
      <w:start w:val="1"/>
      <w:numFmt w:val="lowerRoman"/>
      <w:lvlText w:val="%3."/>
      <w:lvlJc w:val="right"/>
      <w:pPr>
        <w:ind w:left="2283" w:hanging="180"/>
      </w:pPr>
    </w:lvl>
    <w:lvl w:ilvl="3" w:tplc="0809000F" w:tentative="1">
      <w:start w:val="1"/>
      <w:numFmt w:val="decimal"/>
      <w:lvlText w:val="%4."/>
      <w:lvlJc w:val="left"/>
      <w:pPr>
        <w:ind w:left="3003" w:hanging="360"/>
      </w:pPr>
    </w:lvl>
    <w:lvl w:ilvl="4" w:tplc="08090019" w:tentative="1">
      <w:start w:val="1"/>
      <w:numFmt w:val="lowerLetter"/>
      <w:lvlText w:val="%5."/>
      <w:lvlJc w:val="left"/>
      <w:pPr>
        <w:ind w:left="3723" w:hanging="360"/>
      </w:pPr>
    </w:lvl>
    <w:lvl w:ilvl="5" w:tplc="0809001B" w:tentative="1">
      <w:start w:val="1"/>
      <w:numFmt w:val="lowerRoman"/>
      <w:lvlText w:val="%6."/>
      <w:lvlJc w:val="right"/>
      <w:pPr>
        <w:ind w:left="4443" w:hanging="180"/>
      </w:pPr>
    </w:lvl>
    <w:lvl w:ilvl="6" w:tplc="0809000F" w:tentative="1">
      <w:start w:val="1"/>
      <w:numFmt w:val="decimal"/>
      <w:lvlText w:val="%7."/>
      <w:lvlJc w:val="left"/>
      <w:pPr>
        <w:ind w:left="5163" w:hanging="360"/>
      </w:pPr>
    </w:lvl>
    <w:lvl w:ilvl="7" w:tplc="08090019" w:tentative="1">
      <w:start w:val="1"/>
      <w:numFmt w:val="lowerLetter"/>
      <w:lvlText w:val="%8."/>
      <w:lvlJc w:val="left"/>
      <w:pPr>
        <w:ind w:left="5883" w:hanging="360"/>
      </w:pPr>
    </w:lvl>
    <w:lvl w:ilvl="8" w:tplc="0809001B" w:tentative="1">
      <w:start w:val="1"/>
      <w:numFmt w:val="lowerRoman"/>
      <w:lvlText w:val="%9."/>
      <w:lvlJc w:val="right"/>
      <w:pPr>
        <w:ind w:left="6603" w:hanging="180"/>
      </w:pPr>
    </w:lvl>
  </w:abstractNum>
  <w:abstractNum w:abstractNumId="69" w15:restartNumberingAfterBreak="0">
    <w:nsid w:val="17C50F3D"/>
    <w:multiLevelType w:val="hybridMultilevel"/>
    <w:tmpl w:val="B4B2C4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18761344"/>
    <w:multiLevelType w:val="hybridMultilevel"/>
    <w:tmpl w:val="AED0D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19691470"/>
    <w:multiLevelType w:val="hybridMultilevel"/>
    <w:tmpl w:val="571E89D8"/>
    <w:lvl w:ilvl="0" w:tplc="02721F84">
      <w:start w:val="1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198832CB"/>
    <w:multiLevelType w:val="hybridMultilevel"/>
    <w:tmpl w:val="14D0B576"/>
    <w:lvl w:ilvl="0" w:tplc="C280410E">
      <w:start w:val="6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19A6263E"/>
    <w:multiLevelType w:val="hybridMultilevel"/>
    <w:tmpl w:val="78DE62BE"/>
    <w:lvl w:ilvl="0" w:tplc="8D28B018">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19B31DC1"/>
    <w:multiLevelType w:val="hybridMultilevel"/>
    <w:tmpl w:val="767CFD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1A2D5E94"/>
    <w:multiLevelType w:val="hybridMultilevel"/>
    <w:tmpl w:val="58B6B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1B043160"/>
    <w:multiLevelType w:val="hybridMultilevel"/>
    <w:tmpl w:val="D3DC59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1B5D0309"/>
    <w:multiLevelType w:val="hybridMultilevel"/>
    <w:tmpl w:val="51F0E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1B5F3424"/>
    <w:multiLevelType w:val="multilevel"/>
    <w:tmpl w:val="2458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B9A0DAE"/>
    <w:multiLevelType w:val="multilevel"/>
    <w:tmpl w:val="1824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C2900FE"/>
    <w:multiLevelType w:val="multilevel"/>
    <w:tmpl w:val="A080D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1C727793"/>
    <w:multiLevelType w:val="hybridMultilevel"/>
    <w:tmpl w:val="97D08124"/>
    <w:lvl w:ilvl="0" w:tplc="D31C7BB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1D2705A1"/>
    <w:multiLevelType w:val="multilevel"/>
    <w:tmpl w:val="3E34B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3" w15:restartNumberingAfterBreak="0">
    <w:nsid w:val="1D613899"/>
    <w:multiLevelType w:val="hybridMultilevel"/>
    <w:tmpl w:val="A28AF848"/>
    <w:lvl w:ilvl="0" w:tplc="E820C478">
      <w:start w:val="3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1D8D6B50"/>
    <w:multiLevelType w:val="hybridMultilevel"/>
    <w:tmpl w:val="9CDC5132"/>
    <w:lvl w:ilvl="0" w:tplc="91CEF870">
      <w:start w:val="13"/>
      <w:numFmt w:val="decimal"/>
      <w:lvlText w:val="%1."/>
      <w:lvlJc w:val="left"/>
      <w:pPr>
        <w:ind w:left="820" w:hanging="46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1DB73737"/>
    <w:multiLevelType w:val="hybridMultilevel"/>
    <w:tmpl w:val="D68C5B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1E0276B6"/>
    <w:multiLevelType w:val="multilevel"/>
    <w:tmpl w:val="323C9C06"/>
    <w:lvl w:ilvl="0">
      <w:start w:val="1"/>
      <w:numFmt w:val="decimal"/>
      <w:pStyle w:val="Numbered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1EEB4CA3"/>
    <w:multiLevelType w:val="multilevel"/>
    <w:tmpl w:val="896C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EF67688"/>
    <w:multiLevelType w:val="hybridMultilevel"/>
    <w:tmpl w:val="72F6B7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1F483ED9"/>
    <w:multiLevelType w:val="hybridMultilevel"/>
    <w:tmpl w:val="9ACE6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1F8C07C8"/>
    <w:multiLevelType w:val="hybridMultilevel"/>
    <w:tmpl w:val="79A645E2"/>
    <w:lvl w:ilvl="0" w:tplc="AF9EB18A">
      <w:start w:val="4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1" w15:restartNumberingAfterBreak="0">
    <w:nsid w:val="1FC02DAE"/>
    <w:multiLevelType w:val="multilevel"/>
    <w:tmpl w:val="6BCA9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04C377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0581121"/>
    <w:multiLevelType w:val="hybridMultilevel"/>
    <w:tmpl w:val="975E6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20A52091"/>
    <w:multiLevelType w:val="multilevel"/>
    <w:tmpl w:val="3A6C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1E80593"/>
    <w:multiLevelType w:val="hybridMultilevel"/>
    <w:tmpl w:val="DE7CE1C6"/>
    <w:lvl w:ilvl="0" w:tplc="96C484B0">
      <w:start w:val="5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22710318"/>
    <w:multiLevelType w:val="hybridMultilevel"/>
    <w:tmpl w:val="98822C64"/>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2311052C"/>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233E4C4A"/>
    <w:multiLevelType w:val="hybridMultilevel"/>
    <w:tmpl w:val="846A38C8"/>
    <w:lvl w:ilvl="0" w:tplc="9A681008">
      <w:start w:val="3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235C3F26"/>
    <w:multiLevelType w:val="hybridMultilevel"/>
    <w:tmpl w:val="C7A6B8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0" w15:restartNumberingAfterBreak="0">
    <w:nsid w:val="238906B5"/>
    <w:multiLevelType w:val="hybridMultilevel"/>
    <w:tmpl w:val="ECDC76FE"/>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24017B65"/>
    <w:multiLevelType w:val="hybridMultilevel"/>
    <w:tmpl w:val="B532CE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2403477D"/>
    <w:multiLevelType w:val="hybridMultilevel"/>
    <w:tmpl w:val="1C46EF14"/>
    <w:lvl w:ilvl="0" w:tplc="DDD26500">
      <w:start w:val="4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242A195F"/>
    <w:multiLevelType w:val="hybridMultilevel"/>
    <w:tmpl w:val="E58A7502"/>
    <w:lvl w:ilvl="0" w:tplc="6D76AEAE">
      <w:start w:val="8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24550483"/>
    <w:multiLevelType w:val="hybridMultilevel"/>
    <w:tmpl w:val="5AEC8220"/>
    <w:lvl w:ilvl="0" w:tplc="5D948262">
      <w:start w:val="1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246E3AA6"/>
    <w:multiLevelType w:val="multilevel"/>
    <w:tmpl w:val="4DBCB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4BE58D0"/>
    <w:multiLevelType w:val="multilevel"/>
    <w:tmpl w:val="BEFA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24FB634A"/>
    <w:multiLevelType w:val="hybridMultilevel"/>
    <w:tmpl w:val="A694EC00"/>
    <w:lvl w:ilvl="0" w:tplc="6EEE12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25223D54"/>
    <w:multiLevelType w:val="hybridMultilevel"/>
    <w:tmpl w:val="1C44E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254F74A7"/>
    <w:multiLevelType w:val="hybridMultilevel"/>
    <w:tmpl w:val="DA6AB2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2594698B"/>
    <w:multiLevelType w:val="hybridMultilevel"/>
    <w:tmpl w:val="73D66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26B35268"/>
    <w:multiLevelType w:val="multilevel"/>
    <w:tmpl w:val="69CE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6BA729A"/>
    <w:multiLevelType w:val="hybridMultilevel"/>
    <w:tmpl w:val="831E8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272D32F7"/>
    <w:multiLevelType w:val="hybridMultilevel"/>
    <w:tmpl w:val="F788BFEC"/>
    <w:lvl w:ilvl="0" w:tplc="15FEEEA6">
      <w:start w:val="2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291B3735"/>
    <w:multiLevelType w:val="hybridMultilevel"/>
    <w:tmpl w:val="5E683100"/>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29DC1316"/>
    <w:multiLevelType w:val="hybridMultilevel"/>
    <w:tmpl w:val="CAFE2E22"/>
    <w:lvl w:ilvl="0" w:tplc="51FEFE60">
      <w:start w:val="81"/>
      <w:numFmt w:val="decimal"/>
      <w:lvlText w:val="%1."/>
      <w:lvlJc w:val="left"/>
      <w:pPr>
        <w:ind w:left="886" w:hanging="4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6" w15:restartNumberingAfterBreak="0">
    <w:nsid w:val="2AD8601F"/>
    <w:multiLevelType w:val="hybridMultilevel"/>
    <w:tmpl w:val="C60A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2B120F97"/>
    <w:multiLevelType w:val="multilevel"/>
    <w:tmpl w:val="B3AC3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2B9371DF"/>
    <w:multiLevelType w:val="multilevel"/>
    <w:tmpl w:val="9BCC80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2BB3401C"/>
    <w:multiLevelType w:val="hybridMultilevel"/>
    <w:tmpl w:val="5BA0A23A"/>
    <w:lvl w:ilvl="0" w:tplc="80D285DA">
      <w:start w:val="2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2BE35309"/>
    <w:multiLevelType w:val="multilevel"/>
    <w:tmpl w:val="90EE9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2BF92498"/>
    <w:multiLevelType w:val="hybridMultilevel"/>
    <w:tmpl w:val="6246B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2C2D792E"/>
    <w:multiLevelType w:val="hybridMultilevel"/>
    <w:tmpl w:val="98F0C916"/>
    <w:lvl w:ilvl="0" w:tplc="F5962568">
      <w:start w:val="1"/>
      <w:numFmt w:val="decimal"/>
      <w:pStyle w:val="Questionsty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2D6F3471"/>
    <w:multiLevelType w:val="hybridMultilevel"/>
    <w:tmpl w:val="06D8C5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2D8F7991"/>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DEE325C"/>
    <w:multiLevelType w:val="hybridMultilevel"/>
    <w:tmpl w:val="418851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6" w15:restartNumberingAfterBreak="0">
    <w:nsid w:val="2E7F745C"/>
    <w:multiLevelType w:val="hybridMultilevel"/>
    <w:tmpl w:val="75E66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2EE700E3"/>
    <w:multiLevelType w:val="hybridMultilevel"/>
    <w:tmpl w:val="B7D299EE"/>
    <w:lvl w:ilvl="0" w:tplc="D7DCC100">
      <w:start w:val="5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2F4E724A"/>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FAC2546"/>
    <w:multiLevelType w:val="hybridMultilevel"/>
    <w:tmpl w:val="B2B207E2"/>
    <w:lvl w:ilvl="0" w:tplc="C48E298C">
      <w:start w:val="1"/>
      <w:numFmt w:val="lowerLetter"/>
      <w:pStyle w:val="TOCstyle"/>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0" w15:restartNumberingAfterBreak="0">
    <w:nsid w:val="2FB3107A"/>
    <w:multiLevelType w:val="hybridMultilevel"/>
    <w:tmpl w:val="A41C5AE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2FC25F95"/>
    <w:multiLevelType w:val="multilevel"/>
    <w:tmpl w:val="242C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0416FD6"/>
    <w:multiLevelType w:val="hybridMultilevel"/>
    <w:tmpl w:val="E2709C18"/>
    <w:lvl w:ilvl="0" w:tplc="CF5A51D4">
      <w:start w:val="31"/>
      <w:numFmt w:val="bullet"/>
      <w:pStyle w:val="DOTPOINTStyle1"/>
      <w:lvlText w:val="•"/>
      <w:lvlJc w:val="left"/>
      <w:pPr>
        <w:ind w:left="920" w:hanging="5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30526941"/>
    <w:multiLevelType w:val="hybridMultilevel"/>
    <w:tmpl w:val="A606A986"/>
    <w:lvl w:ilvl="0" w:tplc="0E2E7852">
      <w:start w:val="5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307E0F37"/>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320519B5"/>
    <w:multiLevelType w:val="multilevel"/>
    <w:tmpl w:val="E5245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32132EBA"/>
    <w:multiLevelType w:val="hybridMultilevel"/>
    <w:tmpl w:val="716CD14C"/>
    <w:lvl w:ilvl="0" w:tplc="D52CB550">
      <w:start w:val="6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32E53A17"/>
    <w:multiLevelType w:val="hybridMultilevel"/>
    <w:tmpl w:val="73FC1462"/>
    <w:lvl w:ilvl="0" w:tplc="E24C001C">
      <w:start w:val="8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33341AC4"/>
    <w:multiLevelType w:val="hybridMultilevel"/>
    <w:tmpl w:val="5854FA84"/>
    <w:lvl w:ilvl="0" w:tplc="4596FE8E">
      <w:start w:val="2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334D56A4"/>
    <w:multiLevelType w:val="hybridMultilevel"/>
    <w:tmpl w:val="4858C7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336035D1"/>
    <w:multiLevelType w:val="hybridMultilevel"/>
    <w:tmpl w:val="81C26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337E182E"/>
    <w:multiLevelType w:val="hybridMultilevel"/>
    <w:tmpl w:val="F934C64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2" w15:restartNumberingAfterBreak="0">
    <w:nsid w:val="338B12A1"/>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3EF2558"/>
    <w:multiLevelType w:val="hybridMultilevel"/>
    <w:tmpl w:val="F3CCA030"/>
    <w:lvl w:ilvl="0" w:tplc="FF7E3720">
      <w:start w:val="7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3427680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34387329"/>
    <w:multiLevelType w:val="hybridMultilevel"/>
    <w:tmpl w:val="722681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34902F61"/>
    <w:multiLevelType w:val="hybridMultilevel"/>
    <w:tmpl w:val="C5748E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34A313F6"/>
    <w:multiLevelType w:val="hybridMultilevel"/>
    <w:tmpl w:val="06F67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34AD1E3C"/>
    <w:multiLevelType w:val="hybridMultilevel"/>
    <w:tmpl w:val="508C768A"/>
    <w:lvl w:ilvl="0" w:tplc="216ED58A">
      <w:start w:val="1"/>
      <w:numFmt w:val="decimal"/>
      <w:lvlText w:val="%1."/>
      <w:lvlJc w:val="left"/>
      <w:pPr>
        <w:ind w:left="108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9" w15:restartNumberingAfterBreak="0">
    <w:nsid w:val="3524771F"/>
    <w:multiLevelType w:val="hybridMultilevel"/>
    <w:tmpl w:val="B3F2DF46"/>
    <w:lvl w:ilvl="0" w:tplc="951CED1A">
      <w:start w:val="49"/>
      <w:numFmt w:val="decimal"/>
      <w:lvlText w:val="%1."/>
      <w:lvlJc w:val="left"/>
      <w:pPr>
        <w:ind w:left="1180" w:hanging="4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0" w15:restartNumberingAfterBreak="0">
    <w:nsid w:val="35BF30FB"/>
    <w:multiLevelType w:val="hybridMultilevel"/>
    <w:tmpl w:val="9EA0F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1" w15:restartNumberingAfterBreak="0">
    <w:nsid w:val="35D33073"/>
    <w:multiLevelType w:val="hybridMultilevel"/>
    <w:tmpl w:val="8BA83104"/>
    <w:lvl w:ilvl="0" w:tplc="EEDE4E56">
      <w:start w:val="1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2" w15:restartNumberingAfterBreak="0">
    <w:nsid w:val="35D746CA"/>
    <w:multiLevelType w:val="multilevel"/>
    <w:tmpl w:val="0AEC7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36343418"/>
    <w:multiLevelType w:val="hybridMultilevel"/>
    <w:tmpl w:val="136ED508"/>
    <w:lvl w:ilvl="0" w:tplc="EFB8EB0E">
      <w:start w:val="42"/>
      <w:numFmt w:val="decimal"/>
      <w:lvlText w:val="%1."/>
      <w:lvlJc w:val="left"/>
      <w:pPr>
        <w:ind w:left="820" w:hanging="4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 w15:restartNumberingAfterBreak="0">
    <w:nsid w:val="36385107"/>
    <w:multiLevelType w:val="hybridMultilevel"/>
    <w:tmpl w:val="E318B8B2"/>
    <w:lvl w:ilvl="0" w:tplc="FA16C954">
      <w:start w:val="37"/>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5" w15:restartNumberingAfterBreak="0">
    <w:nsid w:val="365B7FE0"/>
    <w:multiLevelType w:val="multilevel"/>
    <w:tmpl w:val="361E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7683D6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76A14B4"/>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7C5437D"/>
    <w:multiLevelType w:val="multilevel"/>
    <w:tmpl w:val="B2DA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7D944A7"/>
    <w:multiLevelType w:val="hybridMultilevel"/>
    <w:tmpl w:val="00EE10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15:restartNumberingAfterBreak="0">
    <w:nsid w:val="37EF004A"/>
    <w:multiLevelType w:val="hybridMultilevel"/>
    <w:tmpl w:val="820A280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382D4BCD"/>
    <w:multiLevelType w:val="hybridMultilevel"/>
    <w:tmpl w:val="7A1E31BE"/>
    <w:lvl w:ilvl="0" w:tplc="C0B447B2">
      <w:start w:val="22"/>
      <w:numFmt w:val="decimal"/>
      <w:lvlText w:val="%1."/>
      <w:lvlJc w:val="left"/>
      <w:pPr>
        <w:ind w:left="820" w:hanging="460"/>
      </w:pPr>
      <w:rPr>
        <w:rFonts w:hint="default"/>
        <w:color w:val="01767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15:restartNumberingAfterBreak="0">
    <w:nsid w:val="383760BB"/>
    <w:multiLevelType w:val="multilevel"/>
    <w:tmpl w:val="60C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38BA6902"/>
    <w:multiLevelType w:val="hybridMultilevel"/>
    <w:tmpl w:val="6164A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38F84739"/>
    <w:multiLevelType w:val="hybridMultilevel"/>
    <w:tmpl w:val="9ED8584C"/>
    <w:lvl w:ilvl="0" w:tplc="EDB0376E">
      <w:start w:val="5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39B91F4A"/>
    <w:multiLevelType w:val="multilevel"/>
    <w:tmpl w:val="3716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A6915E0"/>
    <w:multiLevelType w:val="hybridMultilevel"/>
    <w:tmpl w:val="BF664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3A78489F"/>
    <w:multiLevelType w:val="hybridMultilevel"/>
    <w:tmpl w:val="B94C3C0A"/>
    <w:lvl w:ilvl="0" w:tplc="FE3C11D0">
      <w:start w:val="7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3A807F91"/>
    <w:multiLevelType w:val="hybridMultilevel"/>
    <w:tmpl w:val="107E1B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3A9A57F7"/>
    <w:multiLevelType w:val="hybridMultilevel"/>
    <w:tmpl w:val="E7544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3B29645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3CF127B7"/>
    <w:multiLevelType w:val="hybridMultilevel"/>
    <w:tmpl w:val="A42E0304"/>
    <w:lvl w:ilvl="0" w:tplc="CD1A08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 w15:restartNumberingAfterBreak="0">
    <w:nsid w:val="3D313418"/>
    <w:multiLevelType w:val="hybridMultilevel"/>
    <w:tmpl w:val="5E4E6EEE"/>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3" w15:restartNumberingAfterBreak="0">
    <w:nsid w:val="3D343A5E"/>
    <w:multiLevelType w:val="hybridMultilevel"/>
    <w:tmpl w:val="917845DA"/>
    <w:lvl w:ilvl="0" w:tplc="4FAE5050">
      <w:start w:val="4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3D9255C9"/>
    <w:multiLevelType w:val="hybridMultilevel"/>
    <w:tmpl w:val="DBEEC90C"/>
    <w:lvl w:ilvl="0" w:tplc="AA364358">
      <w:start w:val="18"/>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5" w15:restartNumberingAfterBreak="0">
    <w:nsid w:val="3E353885"/>
    <w:multiLevelType w:val="hybridMultilevel"/>
    <w:tmpl w:val="722093E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6" w15:restartNumberingAfterBreak="0">
    <w:nsid w:val="3EDB17DA"/>
    <w:multiLevelType w:val="multilevel"/>
    <w:tmpl w:val="54C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3F31041A"/>
    <w:multiLevelType w:val="hybridMultilevel"/>
    <w:tmpl w:val="34BA1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 w15:restartNumberingAfterBreak="0">
    <w:nsid w:val="3F3B75E2"/>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3F641AEE"/>
    <w:multiLevelType w:val="hybridMultilevel"/>
    <w:tmpl w:val="5F7C7D3A"/>
    <w:lvl w:ilvl="0" w:tplc="7FAED1AC">
      <w:start w:val="3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0" w15:restartNumberingAfterBreak="0">
    <w:nsid w:val="3F6B3392"/>
    <w:multiLevelType w:val="hybridMultilevel"/>
    <w:tmpl w:val="491C3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3F70654D"/>
    <w:multiLevelType w:val="multilevel"/>
    <w:tmpl w:val="EA52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3F9C0BCA"/>
    <w:multiLevelType w:val="hybridMultilevel"/>
    <w:tmpl w:val="6CCEB658"/>
    <w:lvl w:ilvl="0" w:tplc="B79ED134">
      <w:start w:val="3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3" w15:restartNumberingAfterBreak="0">
    <w:nsid w:val="3FF01B9A"/>
    <w:multiLevelType w:val="multilevel"/>
    <w:tmpl w:val="38986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3FF2623D"/>
    <w:multiLevelType w:val="hybridMultilevel"/>
    <w:tmpl w:val="0592E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5" w15:restartNumberingAfterBreak="0">
    <w:nsid w:val="40E4386A"/>
    <w:multiLevelType w:val="hybridMultilevel"/>
    <w:tmpl w:val="ECDA26F4"/>
    <w:lvl w:ilvl="0" w:tplc="BBD8D5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6" w15:restartNumberingAfterBreak="0">
    <w:nsid w:val="41F05F6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41F35693"/>
    <w:multiLevelType w:val="hybridMultilevel"/>
    <w:tmpl w:val="150602F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8" w15:restartNumberingAfterBreak="0">
    <w:nsid w:val="42B725A1"/>
    <w:multiLevelType w:val="multilevel"/>
    <w:tmpl w:val="B6A46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452845BC"/>
    <w:multiLevelType w:val="hybridMultilevel"/>
    <w:tmpl w:val="DBAE552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 w15:restartNumberingAfterBreak="0">
    <w:nsid w:val="455E760F"/>
    <w:multiLevelType w:val="multilevel"/>
    <w:tmpl w:val="EA1C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45C42143"/>
    <w:multiLevelType w:val="hybridMultilevel"/>
    <w:tmpl w:val="DFC879F6"/>
    <w:lvl w:ilvl="0" w:tplc="6A165BCA">
      <w:start w:val="70"/>
      <w:numFmt w:val="decimal"/>
      <w:lvlText w:val="%1."/>
      <w:lvlJc w:val="left"/>
      <w:pPr>
        <w:ind w:left="820" w:hanging="4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2" w15:restartNumberingAfterBreak="0">
    <w:nsid w:val="47333458"/>
    <w:multiLevelType w:val="hybridMultilevel"/>
    <w:tmpl w:val="8CE4A3E0"/>
    <w:lvl w:ilvl="0" w:tplc="FE7A29FC">
      <w:start w:val="1"/>
      <w:numFmt w:val="bullet"/>
      <w:lvlText w:val=""/>
      <w:legacy w:legacy="1" w:legacySpace="0" w:legacyIndent="283"/>
      <w:lvlJc w:val="left"/>
      <w:pPr>
        <w:ind w:left="1701"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3" w15:restartNumberingAfterBreak="0">
    <w:nsid w:val="477B03B0"/>
    <w:multiLevelType w:val="hybridMultilevel"/>
    <w:tmpl w:val="10E80324"/>
    <w:lvl w:ilvl="0" w:tplc="216EF5B6">
      <w:start w:val="5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4" w15:restartNumberingAfterBreak="0">
    <w:nsid w:val="47C221B4"/>
    <w:multiLevelType w:val="multilevel"/>
    <w:tmpl w:val="45B2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47EB5085"/>
    <w:multiLevelType w:val="hybridMultilevel"/>
    <w:tmpl w:val="5CE883B8"/>
    <w:lvl w:ilvl="0" w:tplc="D3C60736">
      <w:start w:val="6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6" w15:restartNumberingAfterBreak="0">
    <w:nsid w:val="48814145"/>
    <w:multiLevelType w:val="multilevel"/>
    <w:tmpl w:val="6078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488319A1"/>
    <w:multiLevelType w:val="hybridMultilevel"/>
    <w:tmpl w:val="F26A795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 w15:restartNumberingAfterBreak="0">
    <w:nsid w:val="49D93CE2"/>
    <w:multiLevelType w:val="multilevel"/>
    <w:tmpl w:val="EE12E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4A351849"/>
    <w:multiLevelType w:val="multilevel"/>
    <w:tmpl w:val="985A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4A7B11F0"/>
    <w:multiLevelType w:val="hybridMultilevel"/>
    <w:tmpl w:val="B2923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1" w15:restartNumberingAfterBreak="0">
    <w:nsid w:val="4ACE024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4B5543CF"/>
    <w:multiLevelType w:val="multilevel"/>
    <w:tmpl w:val="3DD8D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4B8E400C"/>
    <w:multiLevelType w:val="multilevel"/>
    <w:tmpl w:val="94506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4BD73C3B"/>
    <w:multiLevelType w:val="multilevel"/>
    <w:tmpl w:val="AC1A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4C1F7500"/>
    <w:multiLevelType w:val="hybridMultilevel"/>
    <w:tmpl w:val="9E383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6" w15:restartNumberingAfterBreak="0">
    <w:nsid w:val="4C441F0D"/>
    <w:multiLevelType w:val="hybridMultilevel"/>
    <w:tmpl w:val="B3B01260"/>
    <w:lvl w:ilvl="0" w:tplc="41E0868A">
      <w:start w:val="5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7" w15:restartNumberingAfterBreak="0">
    <w:nsid w:val="4C495A1B"/>
    <w:multiLevelType w:val="multilevel"/>
    <w:tmpl w:val="1D4E9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4C98195B"/>
    <w:multiLevelType w:val="multilevel"/>
    <w:tmpl w:val="9A5E8B70"/>
    <w:lvl w:ilvl="0">
      <w:start w:val="1"/>
      <w:numFmt w:val="decimal"/>
      <w:pStyle w:val="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4CAB0C5B"/>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4CB465BB"/>
    <w:multiLevelType w:val="hybridMultilevel"/>
    <w:tmpl w:val="AB36AC0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1" w15:restartNumberingAfterBreak="0">
    <w:nsid w:val="4D6E30AB"/>
    <w:multiLevelType w:val="multilevel"/>
    <w:tmpl w:val="8A00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4D7536E3"/>
    <w:multiLevelType w:val="hybridMultilevel"/>
    <w:tmpl w:val="8AD45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3" w15:restartNumberingAfterBreak="0">
    <w:nsid w:val="4E4E496F"/>
    <w:multiLevelType w:val="hybridMultilevel"/>
    <w:tmpl w:val="BA362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4" w15:restartNumberingAfterBreak="0">
    <w:nsid w:val="4E5028D6"/>
    <w:multiLevelType w:val="hybridMultilevel"/>
    <w:tmpl w:val="B2760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5" w15:restartNumberingAfterBreak="0">
    <w:nsid w:val="4E5E4006"/>
    <w:multiLevelType w:val="multilevel"/>
    <w:tmpl w:val="E62CA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4EE035AE"/>
    <w:multiLevelType w:val="multilevel"/>
    <w:tmpl w:val="2BA0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4FA47CA0"/>
    <w:multiLevelType w:val="hybridMultilevel"/>
    <w:tmpl w:val="23F032B2"/>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8" w15:restartNumberingAfterBreak="0">
    <w:nsid w:val="4FDC6425"/>
    <w:multiLevelType w:val="hybridMultilevel"/>
    <w:tmpl w:val="09D69BB0"/>
    <w:lvl w:ilvl="0" w:tplc="268418AE">
      <w:start w:val="1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9" w15:restartNumberingAfterBreak="0">
    <w:nsid w:val="500F2136"/>
    <w:multiLevelType w:val="hybridMultilevel"/>
    <w:tmpl w:val="86526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0" w15:restartNumberingAfterBreak="0">
    <w:nsid w:val="5021449A"/>
    <w:multiLevelType w:val="hybridMultilevel"/>
    <w:tmpl w:val="0576C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1" w15:restartNumberingAfterBreak="0">
    <w:nsid w:val="512653B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51295DAD"/>
    <w:multiLevelType w:val="hybridMultilevel"/>
    <w:tmpl w:val="919219A8"/>
    <w:lvl w:ilvl="0" w:tplc="F3661824">
      <w:start w:val="3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3" w15:restartNumberingAfterBreak="0">
    <w:nsid w:val="51574E98"/>
    <w:multiLevelType w:val="hybridMultilevel"/>
    <w:tmpl w:val="AD8E8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51AB655F"/>
    <w:multiLevelType w:val="multilevel"/>
    <w:tmpl w:val="594C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53300D8E"/>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53407CD9"/>
    <w:multiLevelType w:val="hybridMultilevel"/>
    <w:tmpl w:val="ED601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7" w15:restartNumberingAfterBreak="0">
    <w:nsid w:val="53813CE0"/>
    <w:multiLevelType w:val="hybridMultilevel"/>
    <w:tmpl w:val="0F2ED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8" w15:restartNumberingAfterBreak="0">
    <w:nsid w:val="54563836"/>
    <w:multiLevelType w:val="hybridMultilevel"/>
    <w:tmpl w:val="72DE08D8"/>
    <w:lvl w:ilvl="0" w:tplc="FFFFFFFF">
      <w:start w:val="1"/>
      <w:numFmt w:val="decimal"/>
      <w:lvlText w:val="%1."/>
      <w:lvlJc w:val="left"/>
      <w:pPr>
        <w:ind w:left="8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9" w15:restartNumberingAfterBreak="0">
    <w:nsid w:val="551713A0"/>
    <w:multiLevelType w:val="multilevel"/>
    <w:tmpl w:val="0E24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551A1CA6"/>
    <w:multiLevelType w:val="hybridMultilevel"/>
    <w:tmpl w:val="401E0AB2"/>
    <w:lvl w:ilvl="0" w:tplc="E5CC85EC">
      <w:start w:val="4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1" w15:restartNumberingAfterBreak="0">
    <w:nsid w:val="559A4DD6"/>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559C0068"/>
    <w:multiLevelType w:val="hybridMultilevel"/>
    <w:tmpl w:val="793A1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3" w15:restartNumberingAfterBreak="0">
    <w:nsid w:val="560B22BC"/>
    <w:multiLevelType w:val="hybridMultilevel"/>
    <w:tmpl w:val="9B300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4" w15:restartNumberingAfterBreak="0">
    <w:nsid w:val="56153D4B"/>
    <w:multiLevelType w:val="multilevel"/>
    <w:tmpl w:val="597E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56937C3C"/>
    <w:multiLevelType w:val="hybridMultilevel"/>
    <w:tmpl w:val="D16A7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6" w15:restartNumberingAfterBreak="0">
    <w:nsid w:val="569849F4"/>
    <w:multiLevelType w:val="hybridMultilevel"/>
    <w:tmpl w:val="C3D65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7" w15:restartNumberingAfterBreak="0">
    <w:nsid w:val="56AB1FEC"/>
    <w:multiLevelType w:val="hybridMultilevel"/>
    <w:tmpl w:val="6D888008"/>
    <w:lvl w:ilvl="0" w:tplc="35A44C78">
      <w:start w:val="1"/>
      <w:numFmt w:val="decimal"/>
      <w:lvlText w:val="%1."/>
      <w:lvlJc w:val="left"/>
      <w:pPr>
        <w:ind w:left="786" w:hanging="360"/>
      </w:pPr>
      <w:rPr>
        <w:rFonts w:ascii="Calibri" w:hAnsi="Calibri" w:hint="default"/>
        <w:b/>
        <w:i w:val="0"/>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8" w15:restartNumberingAfterBreak="0">
    <w:nsid w:val="57117473"/>
    <w:multiLevelType w:val="multilevel"/>
    <w:tmpl w:val="52A01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57A238AA"/>
    <w:multiLevelType w:val="hybridMultilevel"/>
    <w:tmpl w:val="FCC6D34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0" w15:restartNumberingAfterBreak="0">
    <w:nsid w:val="57B4533B"/>
    <w:multiLevelType w:val="hybridMultilevel"/>
    <w:tmpl w:val="A58A4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1" w15:restartNumberingAfterBreak="0">
    <w:nsid w:val="57BB6D69"/>
    <w:multiLevelType w:val="hybridMultilevel"/>
    <w:tmpl w:val="07500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2" w15:restartNumberingAfterBreak="0">
    <w:nsid w:val="57D25684"/>
    <w:multiLevelType w:val="hybridMultilevel"/>
    <w:tmpl w:val="9BACA0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3" w15:restartNumberingAfterBreak="0">
    <w:nsid w:val="589D5A4A"/>
    <w:multiLevelType w:val="hybridMultilevel"/>
    <w:tmpl w:val="13701B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4" w15:restartNumberingAfterBreak="0">
    <w:nsid w:val="5A06555A"/>
    <w:multiLevelType w:val="hybridMultilevel"/>
    <w:tmpl w:val="6310E85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5" w15:restartNumberingAfterBreak="0">
    <w:nsid w:val="5A8D25AB"/>
    <w:multiLevelType w:val="hybridMultilevel"/>
    <w:tmpl w:val="0EC63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6" w15:restartNumberingAfterBreak="0">
    <w:nsid w:val="5B580090"/>
    <w:multiLevelType w:val="multilevel"/>
    <w:tmpl w:val="65CCA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5BD3069B"/>
    <w:multiLevelType w:val="hybridMultilevel"/>
    <w:tmpl w:val="57BE6C7C"/>
    <w:lvl w:ilvl="0" w:tplc="736A22BA">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8" w15:restartNumberingAfterBreak="0">
    <w:nsid w:val="5C8659D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5CA458C2"/>
    <w:multiLevelType w:val="hybridMultilevel"/>
    <w:tmpl w:val="7D98CD3C"/>
    <w:lvl w:ilvl="0" w:tplc="982C6DB0">
      <w:start w:val="4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0" w15:restartNumberingAfterBreak="0">
    <w:nsid w:val="5D110E03"/>
    <w:multiLevelType w:val="hybridMultilevel"/>
    <w:tmpl w:val="EFCE6460"/>
    <w:lvl w:ilvl="0" w:tplc="0D802F1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1" w15:restartNumberingAfterBreak="0">
    <w:nsid w:val="5D1C4AE6"/>
    <w:multiLevelType w:val="multilevel"/>
    <w:tmpl w:val="1C2AB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5D276BC6"/>
    <w:multiLevelType w:val="hybridMultilevel"/>
    <w:tmpl w:val="CEFC57B2"/>
    <w:lvl w:ilvl="0" w:tplc="C6460A76">
      <w:start w:val="1"/>
      <w:numFmt w:val="decimal"/>
      <w:pStyle w:val="Vic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3" w15:restartNumberingAfterBreak="0">
    <w:nsid w:val="5D9B478C"/>
    <w:multiLevelType w:val="hybridMultilevel"/>
    <w:tmpl w:val="5CB4FAF8"/>
    <w:lvl w:ilvl="0" w:tplc="AF7E0384">
      <w:start w:val="4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4" w15:restartNumberingAfterBreak="0">
    <w:nsid w:val="5DE56D8D"/>
    <w:multiLevelType w:val="multilevel"/>
    <w:tmpl w:val="03D21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5E0944CD"/>
    <w:multiLevelType w:val="hybridMultilevel"/>
    <w:tmpl w:val="43742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6" w15:restartNumberingAfterBreak="0">
    <w:nsid w:val="5E77587F"/>
    <w:multiLevelType w:val="hybridMultilevel"/>
    <w:tmpl w:val="811C8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7" w15:restartNumberingAfterBreak="0">
    <w:nsid w:val="5EE12D64"/>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8" w15:restartNumberingAfterBreak="0">
    <w:nsid w:val="5F3C4661"/>
    <w:multiLevelType w:val="hybridMultilevel"/>
    <w:tmpl w:val="BFA0F4C0"/>
    <w:lvl w:ilvl="0" w:tplc="3036F878">
      <w:start w:val="89"/>
      <w:numFmt w:val="decimal"/>
      <w:pStyle w:val="ChapterHeading"/>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9" w15:restartNumberingAfterBreak="0">
    <w:nsid w:val="60336053"/>
    <w:multiLevelType w:val="hybridMultilevel"/>
    <w:tmpl w:val="2E0C0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0" w15:restartNumberingAfterBreak="0">
    <w:nsid w:val="61B479EA"/>
    <w:multiLevelType w:val="multilevel"/>
    <w:tmpl w:val="A566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6206471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62244711"/>
    <w:multiLevelType w:val="hybridMultilevel"/>
    <w:tmpl w:val="CDB42222"/>
    <w:lvl w:ilvl="0" w:tplc="F1362F6A">
      <w:start w:val="1"/>
      <w:numFmt w:val="bullet"/>
      <w:pStyle w:val="SDPCStyle2"/>
      <w:lvlText w:val=""/>
      <w:lvlJc w:val="left"/>
      <w:pPr>
        <w:ind w:left="50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15:restartNumberingAfterBreak="0">
    <w:nsid w:val="622C6BFB"/>
    <w:multiLevelType w:val="hybridMultilevel"/>
    <w:tmpl w:val="80F007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4" w15:restartNumberingAfterBreak="0">
    <w:nsid w:val="6277350A"/>
    <w:multiLevelType w:val="hybridMultilevel"/>
    <w:tmpl w:val="FD5C5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5" w15:restartNumberingAfterBreak="0">
    <w:nsid w:val="631451BF"/>
    <w:multiLevelType w:val="multilevel"/>
    <w:tmpl w:val="956A9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63201A08"/>
    <w:multiLevelType w:val="hybridMultilevel"/>
    <w:tmpl w:val="B212C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7" w15:restartNumberingAfterBreak="0">
    <w:nsid w:val="635C7AEB"/>
    <w:multiLevelType w:val="hybridMultilevel"/>
    <w:tmpl w:val="9FCE4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8" w15:restartNumberingAfterBreak="0">
    <w:nsid w:val="63C42142"/>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9" w15:restartNumberingAfterBreak="0">
    <w:nsid w:val="641C566A"/>
    <w:multiLevelType w:val="hybridMultilevel"/>
    <w:tmpl w:val="8D9AC564"/>
    <w:lvl w:ilvl="0" w:tplc="C69845A0">
      <w:start w:val="1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0" w15:restartNumberingAfterBreak="0">
    <w:nsid w:val="64EA2E12"/>
    <w:multiLevelType w:val="hybridMultilevel"/>
    <w:tmpl w:val="A62A0A7C"/>
    <w:lvl w:ilvl="0" w:tplc="98045954">
      <w:start w:val="5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1" w15:restartNumberingAfterBreak="0">
    <w:nsid w:val="6533139B"/>
    <w:multiLevelType w:val="hybridMultilevel"/>
    <w:tmpl w:val="CCDCC904"/>
    <w:lvl w:ilvl="0" w:tplc="3B5C9498">
      <w:start w:val="10"/>
      <w:numFmt w:val="decimal"/>
      <w:lvlText w:val="%1."/>
      <w:lvlJc w:val="left"/>
      <w:pPr>
        <w:ind w:left="820" w:hanging="460"/>
      </w:pPr>
      <w:rPr>
        <w:rFonts w:cstheme="minorHAnsi" w:hint="default"/>
        <w:color w:val="02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2" w15:restartNumberingAfterBreak="0">
    <w:nsid w:val="65460390"/>
    <w:multiLevelType w:val="hybridMultilevel"/>
    <w:tmpl w:val="FF7258A8"/>
    <w:lvl w:ilvl="0" w:tplc="3EE659AE">
      <w:start w:val="6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3" w15:restartNumberingAfterBreak="0">
    <w:nsid w:val="654A26C7"/>
    <w:multiLevelType w:val="hybridMultilevel"/>
    <w:tmpl w:val="C088DCFC"/>
    <w:lvl w:ilvl="0" w:tplc="FE7A29FC">
      <w:start w:val="1"/>
      <w:numFmt w:val="bullet"/>
      <w:lvlText w:val=""/>
      <w:legacy w:legacy="1" w:legacySpace="0" w:legacyIndent="283"/>
      <w:lvlJc w:val="left"/>
      <w:pPr>
        <w:ind w:left="1701" w:hanging="283"/>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74" w15:restartNumberingAfterBreak="0">
    <w:nsid w:val="65DA169D"/>
    <w:multiLevelType w:val="hybridMultilevel"/>
    <w:tmpl w:val="7A709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5" w15:restartNumberingAfterBreak="0">
    <w:nsid w:val="660B7F67"/>
    <w:multiLevelType w:val="hybridMultilevel"/>
    <w:tmpl w:val="4EEE803C"/>
    <w:lvl w:ilvl="0" w:tplc="AD0661EE">
      <w:start w:val="4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6" w15:restartNumberingAfterBreak="0">
    <w:nsid w:val="66150C92"/>
    <w:multiLevelType w:val="hybridMultilevel"/>
    <w:tmpl w:val="BE16F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7" w15:restartNumberingAfterBreak="0">
    <w:nsid w:val="662B5CA3"/>
    <w:multiLevelType w:val="hybridMultilevel"/>
    <w:tmpl w:val="FE406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8" w15:restartNumberingAfterBreak="0">
    <w:nsid w:val="6678570D"/>
    <w:multiLevelType w:val="hybridMultilevel"/>
    <w:tmpl w:val="A4FCD9C4"/>
    <w:lvl w:ilvl="0" w:tplc="00621E2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15:restartNumberingAfterBreak="0">
    <w:nsid w:val="669C4551"/>
    <w:multiLevelType w:val="hybridMultilevel"/>
    <w:tmpl w:val="0EBCA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0" w15:restartNumberingAfterBreak="0">
    <w:nsid w:val="66B34086"/>
    <w:multiLevelType w:val="hybridMultilevel"/>
    <w:tmpl w:val="356849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1" w15:restartNumberingAfterBreak="0">
    <w:nsid w:val="675E4A38"/>
    <w:multiLevelType w:val="hybridMultilevel"/>
    <w:tmpl w:val="C6D43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2" w15:restartNumberingAfterBreak="0">
    <w:nsid w:val="676B4AE2"/>
    <w:multiLevelType w:val="hybridMultilevel"/>
    <w:tmpl w:val="F6363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3" w15:restartNumberingAfterBreak="0">
    <w:nsid w:val="679C18A0"/>
    <w:multiLevelType w:val="hybridMultilevel"/>
    <w:tmpl w:val="2632C45C"/>
    <w:lvl w:ilvl="0" w:tplc="7BF26800">
      <w:start w:val="8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4" w15:restartNumberingAfterBreak="0">
    <w:nsid w:val="684A1973"/>
    <w:multiLevelType w:val="hybridMultilevel"/>
    <w:tmpl w:val="D99CB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5" w15:restartNumberingAfterBreak="0">
    <w:nsid w:val="68624EDF"/>
    <w:multiLevelType w:val="hybridMultilevel"/>
    <w:tmpl w:val="F4A64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6" w15:restartNumberingAfterBreak="0">
    <w:nsid w:val="686D7618"/>
    <w:multiLevelType w:val="multilevel"/>
    <w:tmpl w:val="95020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69C86CE3"/>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6A1E3F6C"/>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6A214EF4"/>
    <w:multiLevelType w:val="hybridMultilevel"/>
    <w:tmpl w:val="E5046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0" w15:restartNumberingAfterBreak="0">
    <w:nsid w:val="6A535315"/>
    <w:multiLevelType w:val="hybridMultilevel"/>
    <w:tmpl w:val="2348C25C"/>
    <w:lvl w:ilvl="0" w:tplc="0C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1" w15:restartNumberingAfterBreak="0">
    <w:nsid w:val="6A895D94"/>
    <w:multiLevelType w:val="hybridMultilevel"/>
    <w:tmpl w:val="8AF432A8"/>
    <w:lvl w:ilvl="0" w:tplc="85163458">
      <w:start w:val="2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2" w15:restartNumberingAfterBreak="0">
    <w:nsid w:val="6BB66F57"/>
    <w:multiLevelType w:val="hybridMultilevel"/>
    <w:tmpl w:val="64E88EDC"/>
    <w:lvl w:ilvl="0" w:tplc="F440DBDE">
      <w:start w:val="7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3" w15:restartNumberingAfterBreak="0">
    <w:nsid w:val="6BCE0AFB"/>
    <w:multiLevelType w:val="hybridMultilevel"/>
    <w:tmpl w:val="583C83D6"/>
    <w:lvl w:ilvl="0" w:tplc="957E8F78">
      <w:start w:val="2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4" w15:restartNumberingAfterBreak="0">
    <w:nsid w:val="6C84602E"/>
    <w:multiLevelType w:val="multilevel"/>
    <w:tmpl w:val="19B6C7A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6CB653E1"/>
    <w:multiLevelType w:val="hybridMultilevel"/>
    <w:tmpl w:val="82905D88"/>
    <w:lvl w:ilvl="0" w:tplc="9030033C">
      <w:start w:val="9"/>
      <w:numFmt w:val="decimal"/>
      <w:lvlText w:val="%1."/>
      <w:lvlJc w:val="left"/>
      <w:pPr>
        <w:ind w:left="720" w:hanging="360"/>
      </w:pPr>
      <w:rPr>
        <w:rFonts w:cstheme="minorHAnsi"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6" w15:restartNumberingAfterBreak="0">
    <w:nsid w:val="6D7D1FED"/>
    <w:multiLevelType w:val="hybridMultilevel"/>
    <w:tmpl w:val="AD8E8D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7" w15:restartNumberingAfterBreak="0">
    <w:nsid w:val="6DDD79E4"/>
    <w:multiLevelType w:val="multilevel"/>
    <w:tmpl w:val="FF6C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6DFC39BD"/>
    <w:multiLevelType w:val="multilevel"/>
    <w:tmpl w:val="798C906C"/>
    <w:lvl w:ilvl="0">
      <w:start w:val="1"/>
      <w:numFmt w:val="decimal"/>
      <w:pStyle w:val="Formatvorla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9" w15:restartNumberingAfterBreak="0">
    <w:nsid w:val="6E295C2F"/>
    <w:multiLevelType w:val="hybridMultilevel"/>
    <w:tmpl w:val="FACE4A3A"/>
    <w:lvl w:ilvl="0" w:tplc="0A34AAB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0" w15:restartNumberingAfterBreak="0">
    <w:nsid w:val="6E34230A"/>
    <w:multiLevelType w:val="hybridMultilevel"/>
    <w:tmpl w:val="CFD81518"/>
    <w:lvl w:ilvl="0" w:tplc="85B27C32">
      <w:start w:val="1"/>
      <w:numFmt w:val="decimal"/>
      <w:pStyle w:val="ProcessSty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6E44694A"/>
    <w:multiLevelType w:val="hybridMultilevel"/>
    <w:tmpl w:val="CFEAC74C"/>
    <w:lvl w:ilvl="0" w:tplc="99FCF224">
      <w:start w:val="6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2" w15:restartNumberingAfterBreak="0">
    <w:nsid w:val="6EBF5C21"/>
    <w:multiLevelType w:val="hybridMultilevel"/>
    <w:tmpl w:val="9DFA0CDA"/>
    <w:lvl w:ilvl="0" w:tplc="63343F24">
      <w:start w:val="2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3" w15:restartNumberingAfterBreak="0">
    <w:nsid w:val="6FB3703F"/>
    <w:multiLevelType w:val="hybridMultilevel"/>
    <w:tmpl w:val="0FD007AE"/>
    <w:lvl w:ilvl="0" w:tplc="0406C932">
      <w:start w:val="39"/>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4" w15:restartNumberingAfterBreak="0">
    <w:nsid w:val="701A56CD"/>
    <w:multiLevelType w:val="hybridMultilevel"/>
    <w:tmpl w:val="6F20984C"/>
    <w:lvl w:ilvl="0" w:tplc="08305CDA">
      <w:start w:val="2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5" w15:restartNumberingAfterBreak="0">
    <w:nsid w:val="705A6A90"/>
    <w:multiLevelType w:val="hybridMultilevel"/>
    <w:tmpl w:val="C8DE8DA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6" w15:restartNumberingAfterBreak="0">
    <w:nsid w:val="70C47140"/>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71BB6DAC"/>
    <w:multiLevelType w:val="hybridMultilevel"/>
    <w:tmpl w:val="66FA14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8" w15:restartNumberingAfterBreak="0">
    <w:nsid w:val="72766C8B"/>
    <w:multiLevelType w:val="hybridMultilevel"/>
    <w:tmpl w:val="AE660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9" w15:restartNumberingAfterBreak="0">
    <w:nsid w:val="7299303B"/>
    <w:multiLevelType w:val="multilevel"/>
    <w:tmpl w:val="21BA5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15:restartNumberingAfterBreak="0">
    <w:nsid w:val="72A73DA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15:restartNumberingAfterBreak="0">
    <w:nsid w:val="734B4BEA"/>
    <w:multiLevelType w:val="hybridMultilevel"/>
    <w:tmpl w:val="5512E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2" w15:restartNumberingAfterBreak="0">
    <w:nsid w:val="735A0DE8"/>
    <w:multiLevelType w:val="hybridMultilevel"/>
    <w:tmpl w:val="A96C16F8"/>
    <w:lvl w:ilvl="0" w:tplc="ABE8665E">
      <w:start w:val="2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3" w15:restartNumberingAfterBreak="0">
    <w:nsid w:val="736367D0"/>
    <w:multiLevelType w:val="hybridMultilevel"/>
    <w:tmpl w:val="E220677A"/>
    <w:lvl w:ilvl="0" w:tplc="FD822154">
      <w:start w:val="7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4" w15:restartNumberingAfterBreak="0">
    <w:nsid w:val="73D5014D"/>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5" w15:restartNumberingAfterBreak="0">
    <w:nsid w:val="73FB2561"/>
    <w:multiLevelType w:val="hybridMultilevel"/>
    <w:tmpl w:val="8B98A74A"/>
    <w:lvl w:ilvl="0" w:tplc="C44E6400">
      <w:start w:val="1"/>
      <w:numFmt w:val="decimal"/>
      <w:pStyle w:val="Prayer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6" w15:restartNumberingAfterBreak="0">
    <w:nsid w:val="745F2956"/>
    <w:multiLevelType w:val="multilevel"/>
    <w:tmpl w:val="174AC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7" w15:restartNumberingAfterBreak="0">
    <w:nsid w:val="749C57BB"/>
    <w:multiLevelType w:val="hybridMultilevel"/>
    <w:tmpl w:val="E95CECC0"/>
    <w:lvl w:ilvl="0" w:tplc="5C28BE66">
      <w:start w:val="5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8" w15:restartNumberingAfterBreak="0">
    <w:nsid w:val="74B04D85"/>
    <w:multiLevelType w:val="hybridMultilevel"/>
    <w:tmpl w:val="F2FC657E"/>
    <w:lvl w:ilvl="0" w:tplc="0809000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9" w15:restartNumberingAfterBreak="0">
    <w:nsid w:val="74FB0B42"/>
    <w:multiLevelType w:val="hybridMultilevel"/>
    <w:tmpl w:val="2632A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0" w15:restartNumberingAfterBreak="0">
    <w:nsid w:val="753F4C9F"/>
    <w:multiLevelType w:val="hybridMultilevel"/>
    <w:tmpl w:val="7A9C4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1" w15:restartNumberingAfterBreak="0">
    <w:nsid w:val="757E43EA"/>
    <w:multiLevelType w:val="hybridMultilevel"/>
    <w:tmpl w:val="434C39D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2" w15:restartNumberingAfterBreak="0">
    <w:nsid w:val="758412A1"/>
    <w:multiLevelType w:val="hybridMultilevel"/>
    <w:tmpl w:val="83945CEC"/>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3" w15:restartNumberingAfterBreak="0">
    <w:nsid w:val="758C52C0"/>
    <w:multiLevelType w:val="hybridMultilevel"/>
    <w:tmpl w:val="77E62A78"/>
    <w:lvl w:ilvl="0" w:tplc="9B6E5496">
      <w:start w:val="78"/>
      <w:numFmt w:val="decimal"/>
      <w:lvlText w:val="%1."/>
      <w:lvlJc w:val="left"/>
      <w:pPr>
        <w:ind w:left="820" w:hanging="460"/>
      </w:pPr>
      <w:rPr>
        <w:rFonts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4" w15:restartNumberingAfterBreak="0">
    <w:nsid w:val="75CB5160"/>
    <w:multiLevelType w:val="multilevel"/>
    <w:tmpl w:val="467A4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15:restartNumberingAfterBreak="0">
    <w:nsid w:val="75DD7F81"/>
    <w:multiLevelType w:val="hybridMultilevel"/>
    <w:tmpl w:val="A86498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6" w15:restartNumberingAfterBreak="0">
    <w:nsid w:val="75E829CF"/>
    <w:multiLevelType w:val="multilevel"/>
    <w:tmpl w:val="6156A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7" w15:restartNumberingAfterBreak="0">
    <w:nsid w:val="764F06E2"/>
    <w:multiLevelType w:val="multilevel"/>
    <w:tmpl w:val="63A4FED0"/>
    <w:lvl w:ilvl="0">
      <w:start w:val="1"/>
      <w:numFmt w:val="decimal"/>
      <w:pStyle w:val="Sub-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8" w15:restartNumberingAfterBreak="0">
    <w:nsid w:val="777D512D"/>
    <w:multiLevelType w:val="hybridMultilevel"/>
    <w:tmpl w:val="6986C1BC"/>
    <w:lvl w:ilvl="0" w:tplc="EB62B738">
      <w:start w:val="31"/>
      <w:numFmt w:val="bullet"/>
      <w:pStyle w:val="Profilestyle"/>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9" w15:restartNumberingAfterBreak="0">
    <w:nsid w:val="77A82BD7"/>
    <w:multiLevelType w:val="multilevel"/>
    <w:tmpl w:val="17A8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15:restartNumberingAfterBreak="0">
    <w:nsid w:val="784B166C"/>
    <w:multiLevelType w:val="hybridMultilevel"/>
    <w:tmpl w:val="D6C61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1" w15:restartNumberingAfterBreak="0">
    <w:nsid w:val="785E7E41"/>
    <w:multiLevelType w:val="hybridMultilevel"/>
    <w:tmpl w:val="B552B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2" w15:restartNumberingAfterBreak="0">
    <w:nsid w:val="78BC0976"/>
    <w:multiLevelType w:val="hybridMultilevel"/>
    <w:tmpl w:val="28361C9E"/>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33" w15:restartNumberingAfterBreak="0">
    <w:nsid w:val="79E1123A"/>
    <w:multiLevelType w:val="hybridMultilevel"/>
    <w:tmpl w:val="CAC80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4" w15:restartNumberingAfterBreak="0">
    <w:nsid w:val="79FC1A1E"/>
    <w:multiLevelType w:val="hybridMultilevel"/>
    <w:tmpl w:val="562E8E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5" w15:restartNumberingAfterBreak="0">
    <w:nsid w:val="7A0E3C5D"/>
    <w:multiLevelType w:val="hybridMultilevel"/>
    <w:tmpl w:val="BD02717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6" w15:restartNumberingAfterBreak="0">
    <w:nsid w:val="7A457E9B"/>
    <w:multiLevelType w:val="hybridMultilevel"/>
    <w:tmpl w:val="C66EDD9C"/>
    <w:lvl w:ilvl="0" w:tplc="0C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7" w15:restartNumberingAfterBreak="0">
    <w:nsid w:val="7B3338BA"/>
    <w:multiLevelType w:val="hybridMultilevel"/>
    <w:tmpl w:val="FFBA474C"/>
    <w:lvl w:ilvl="0" w:tplc="FFFFFFF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8" w15:restartNumberingAfterBreak="0">
    <w:nsid w:val="7B3B5F8A"/>
    <w:multiLevelType w:val="hybridMultilevel"/>
    <w:tmpl w:val="D60A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9" w15:restartNumberingAfterBreak="0">
    <w:nsid w:val="7B507522"/>
    <w:multiLevelType w:val="hybridMultilevel"/>
    <w:tmpl w:val="D8444CA2"/>
    <w:lvl w:ilvl="0" w:tplc="59847ADC">
      <w:start w:val="3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0" w15:restartNumberingAfterBreak="0">
    <w:nsid w:val="7BAC5710"/>
    <w:multiLevelType w:val="multilevel"/>
    <w:tmpl w:val="91AAC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1" w15:restartNumberingAfterBreak="0">
    <w:nsid w:val="7BCE6AC1"/>
    <w:multiLevelType w:val="hybridMultilevel"/>
    <w:tmpl w:val="B75A8B10"/>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2" w15:restartNumberingAfterBreak="0">
    <w:nsid w:val="7D3775C2"/>
    <w:multiLevelType w:val="hybridMultilevel"/>
    <w:tmpl w:val="BB067452"/>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43" w15:restartNumberingAfterBreak="0">
    <w:nsid w:val="7D6728D5"/>
    <w:multiLevelType w:val="multilevel"/>
    <w:tmpl w:val="4104A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7E7B0B3E"/>
    <w:multiLevelType w:val="hybridMultilevel"/>
    <w:tmpl w:val="104A3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5" w15:restartNumberingAfterBreak="0">
    <w:nsid w:val="7EA430E4"/>
    <w:multiLevelType w:val="hybridMultilevel"/>
    <w:tmpl w:val="8ACAD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6" w15:restartNumberingAfterBreak="0">
    <w:nsid w:val="7EFE1F45"/>
    <w:multiLevelType w:val="multilevel"/>
    <w:tmpl w:val="9A50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7F17601E"/>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35910931">
    <w:abstractNumId w:val="298"/>
  </w:num>
  <w:num w:numId="2" w16cid:durableId="356348800">
    <w:abstractNumId w:val="327"/>
  </w:num>
  <w:num w:numId="3" w16cid:durableId="680545611">
    <w:abstractNumId w:val="122"/>
  </w:num>
  <w:num w:numId="4" w16cid:durableId="2095124662">
    <w:abstractNumId w:val="27"/>
  </w:num>
  <w:num w:numId="5" w16cid:durableId="496768128">
    <w:abstractNumId w:val="21"/>
  </w:num>
  <w:num w:numId="6" w16cid:durableId="1134130199">
    <w:abstractNumId w:val="208"/>
  </w:num>
  <w:num w:numId="7" w16cid:durableId="1476727040">
    <w:abstractNumId w:val="86"/>
  </w:num>
  <w:num w:numId="8" w16cid:durableId="807868166">
    <w:abstractNumId w:val="54"/>
  </w:num>
  <w:num w:numId="9" w16cid:durableId="721246298">
    <w:abstractNumId w:val="315"/>
  </w:num>
  <w:num w:numId="10" w16cid:durableId="166293327">
    <w:abstractNumId w:val="82"/>
  </w:num>
  <w:num w:numId="11" w16cid:durableId="633563063">
    <w:abstractNumId w:val="328"/>
  </w:num>
  <w:num w:numId="12" w16cid:durableId="563831805">
    <w:abstractNumId w:val="132"/>
  </w:num>
  <w:num w:numId="13" w16cid:durableId="1896890395">
    <w:abstractNumId w:val="262"/>
  </w:num>
  <w:num w:numId="14" w16cid:durableId="1759213576">
    <w:abstractNumId w:val="300"/>
  </w:num>
  <w:num w:numId="15" w16cid:durableId="226259093">
    <w:abstractNumId w:val="252"/>
  </w:num>
  <w:num w:numId="16" w16cid:durableId="77407762">
    <w:abstractNumId w:val="129"/>
  </w:num>
  <w:num w:numId="17" w16cid:durableId="1224679460">
    <w:abstractNumId w:val="169"/>
  </w:num>
  <w:num w:numId="18" w16cid:durableId="1167480744">
    <w:abstractNumId w:val="89"/>
  </w:num>
  <w:num w:numId="19" w16cid:durableId="1834829793">
    <w:abstractNumId w:val="189"/>
  </w:num>
  <w:num w:numId="20" w16cid:durableId="988824171">
    <w:abstractNumId w:val="139"/>
  </w:num>
  <w:num w:numId="21" w16cid:durableId="1110054838">
    <w:abstractNumId w:val="219"/>
  </w:num>
  <w:num w:numId="22" w16cid:durableId="1152059571">
    <w:abstractNumId w:val="325"/>
  </w:num>
  <w:num w:numId="23" w16cid:durableId="484590762">
    <w:abstractNumId w:val="97"/>
  </w:num>
  <w:num w:numId="24" w16cid:durableId="1659723208">
    <w:abstractNumId w:val="30"/>
  </w:num>
  <w:num w:numId="25" w16cid:durableId="1794976000">
    <w:abstractNumId w:val="34"/>
  </w:num>
  <w:num w:numId="26" w16cid:durableId="1824392272">
    <w:abstractNumId w:val="68"/>
  </w:num>
  <w:num w:numId="27" w16cid:durableId="1655716923">
    <w:abstractNumId w:val="228"/>
  </w:num>
  <w:num w:numId="28" w16cid:durableId="458575495">
    <w:abstractNumId w:val="114"/>
  </w:num>
  <w:num w:numId="29" w16cid:durableId="275523068">
    <w:abstractNumId w:val="318"/>
  </w:num>
  <w:num w:numId="30" w16cid:durableId="872154890">
    <w:abstractNumId w:val="35"/>
  </w:num>
  <w:num w:numId="31" w16cid:durableId="1976332024">
    <w:abstractNumId w:val="88"/>
  </w:num>
  <w:num w:numId="32" w16cid:durableId="624967233">
    <w:abstractNumId w:val="22"/>
  </w:num>
  <w:num w:numId="33" w16cid:durableId="633873456">
    <w:abstractNumId w:val="227"/>
  </w:num>
  <w:num w:numId="34" w16cid:durableId="1739789858">
    <w:abstractNumId w:val="322"/>
  </w:num>
  <w:num w:numId="35" w16cid:durableId="1359505002">
    <w:abstractNumId w:val="96"/>
  </w:num>
  <w:num w:numId="36" w16cid:durableId="374279510">
    <w:abstractNumId w:val="217"/>
  </w:num>
  <w:num w:numId="37" w16cid:durableId="1511414184">
    <w:abstractNumId w:val="236"/>
  </w:num>
  <w:num w:numId="38" w16cid:durableId="1438869690">
    <w:abstractNumId w:val="141"/>
  </w:num>
  <w:num w:numId="39" w16cid:durableId="1754543139">
    <w:abstractNumId w:val="213"/>
  </w:num>
  <w:num w:numId="40" w16cid:durableId="1734742738">
    <w:abstractNumId w:val="160"/>
  </w:num>
  <w:num w:numId="41" w16cid:durableId="867181952">
    <w:abstractNumId w:val="263"/>
  </w:num>
  <w:num w:numId="42" w16cid:durableId="887259063">
    <w:abstractNumId w:val="264"/>
  </w:num>
  <w:num w:numId="43" w16cid:durableId="145434278">
    <w:abstractNumId w:val="307"/>
  </w:num>
  <w:num w:numId="44" w16cid:durableId="967011152">
    <w:abstractNumId w:val="77"/>
  </w:num>
  <w:num w:numId="45" w16cid:durableId="285280261">
    <w:abstractNumId w:val="200"/>
  </w:num>
  <w:num w:numId="46" w16cid:durableId="1320887885">
    <w:abstractNumId w:val="58"/>
  </w:num>
  <w:num w:numId="47" w16cid:durableId="1792943866">
    <w:abstractNumId w:val="2"/>
  </w:num>
  <w:num w:numId="48" w16cid:durableId="110562229">
    <w:abstractNumId w:val="268"/>
  </w:num>
  <w:num w:numId="49" w16cid:durableId="347297574">
    <w:abstractNumId w:val="69"/>
  </w:num>
  <w:num w:numId="50" w16cid:durableId="642391086">
    <w:abstractNumId w:val="237"/>
  </w:num>
  <w:num w:numId="51" w16cid:durableId="1786594">
    <w:abstractNumId w:val="32"/>
  </w:num>
  <w:num w:numId="52" w16cid:durableId="1812206423">
    <w:abstractNumId w:val="140"/>
  </w:num>
  <w:num w:numId="53" w16cid:durableId="137652508">
    <w:abstractNumId w:val="108"/>
  </w:num>
  <w:num w:numId="54" w16cid:durableId="492187537">
    <w:abstractNumId w:val="51"/>
  </w:num>
  <w:num w:numId="55" w16cid:durableId="1031809724">
    <w:abstractNumId w:val="166"/>
  </w:num>
  <w:num w:numId="56" w16cid:durableId="654921109">
    <w:abstractNumId w:val="314"/>
  </w:num>
  <w:num w:numId="57" w16cid:durableId="619458727">
    <w:abstractNumId w:val="168"/>
  </w:num>
  <w:num w:numId="58" w16cid:durableId="1046023970">
    <w:abstractNumId w:val="125"/>
  </w:num>
  <w:num w:numId="59" w16cid:durableId="532964997">
    <w:abstractNumId w:val="223"/>
  </w:num>
  <w:num w:numId="60" w16cid:durableId="953747839">
    <w:abstractNumId w:val="341"/>
  </w:num>
  <w:num w:numId="61" w16cid:durableId="1962419201">
    <w:abstractNumId w:val="266"/>
  </w:num>
  <w:num w:numId="62" w16cid:durableId="2113741061">
    <w:abstractNumId w:val="276"/>
  </w:num>
  <w:num w:numId="63" w16cid:durableId="1378817685">
    <w:abstractNumId w:val="337"/>
  </w:num>
  <w:num w:numId="64" w16cid:durableId="2125492870">
    <w:abstractNumId w:val="177"/>
  </w:num>
  <w:num w:numId="65" w16cid:durableId="422845446">
    <w:abstractNumId w:val="205"/>
  </w:num>
  <w:num w:numId="66" w16cid:durableId="1625842208">
    <w:abstractNumId w:val="123"/>
  </w:num>
  <w:num w:numId="67" w16cid:durableId="1094939492">
    <w:abstractNumId w:val="273"/>
  </w:num>
  <w:num w:numId="68" w16cid:durableId="1317565271">
    <w:abstractNumId w:val="100"/>
  </w:num>
  <w:num w:numId="69" w16cid:durableId="1357270788">
    <w:abstractNumId w:val="41"/>
  </w:num>
  <w:num w:numId="70" w16cid:durableId="288979171">
    <w:abstractNumId w:val="279"/>
  </w:num>
  <w:num w:numId="71" w16cid:durableId="1850869119">
    <w:abstractNumId w:val="66"/>
  </w:num>
  <w:num w:numId="72" w16cid:durableId="1119303295">
    <w:abstractNumId w:val="274"/>
  </w:num>
  <w:num w:numId="73" w16cid:durableId="336538416">
    <w:abstractNumId w:val="11"/>
  </w:num>
  <w:num w:numId="74" w16cid:durableId="1141312251">
    <w:abstractNumId w:val="255"/>
  </w:num>
  <w:num w:numId="75" w16cid:durableId="2083602760">
    <w:abstractNumId w:val="18"/>
  </w:num>
  <w:num w:numId="76" w16cid:durableId="464784211">
    <w:abstractNumId w:val="91"/>
  </w:num>
  <w:num w:numId="77" w16cid:durableId="722405168">
    <w:abstractNumId w:val="52"/>
  </w:num>
  <w:num w:numId="78" w16cid:durableId="195512940">
    <w:abstractNumId w:val="311"/>
  </w:num>
  <w:num w:numId="79" w16cid:durableId="2004117209">
    <w:abstractNumId w:val="12"/>
  </w:num>
  <w:num w:numId="80" w16cid:durableId="2060543576">
    <w:abstractNumId w:val="338"/>
  </w:num>
  <w:num w:numId="81" w16cid:durableId="73555455">
    <w:abstractNumId w:val="210"/>
  </w:num>
  <w:num w:numId="82" w16cid:durableId="217521488">
    <w:abstractNumId w:val="278"/>
  </w:num>
  <w:num w:numId="83" w16cid:durableId="795024123">
    <w:abstractNumId w:val="220"/>
  </w:num>
  <w:num w:numId="84" w16cid:durableId="671643613">
    <w:abstractNumId w:val="93"/>
  </w:num>
  <w:num w:numId="85" w16cid:durableId="1157960809">
    <w:abstractNumId w:val="57"/>
  </w:num>
  <w:num w:numId="86" w16cid:durableId="1609236560">
    <w:abstractNumId w:val="15"/>
  </w:num>
  <w:num w:numId="87" w16cid:durableId="2077625606">
    <w:abstractNumId w:val="296"/>
  </w:num>
  <w:num w:numId="88" w16cid:durableId="267079506">
    <w:abstractNumId w:val="192"/>
  </w:num>
  <w:num w:numId="89" w16cid:durableId="1637183338">
    <w:abstractNumId w:val="107"/>
  </w:num>
  <w:num w:numId="90" w16cid:durableId="125247822">
    <w:abstractNumId w:val="171"/>
  </w:num>
  <w:num w:numId="91" w16cid:durableId="323241224">
    <w:abstractNumId w:val="180"/>
  </w:num>
  <w:num w:numId="92" w16cid:durableId="1192189473">
    <w:abstractNumId w:val="280"/>
  </w:num>
  <w:num w:numId="93" w16cid:durableId="19162818">
    <w:abstractNumId w:val="305"/>
  </w:num>
  <w:num w:numId="94" w16cid:durableId="612052502">
    <w:abstractNumId w:val="147"/>
  </w:num>
  <w:num w:numId="95" w16cid:durableId="114370667">
    <w:abstractNumId w:val="257"/>
  </w:num>
  <w:num w:numId="96" w16cid:durableId="1044063333">
    <w:abstractNumId w:val="178"/>
  </w:num>
  <w:num w:numId="97" w16cid:durableId="1949507756">
    <w:abstractNumId w:val="25"/>
  </w:num>
  <w:num w:numId="98" w16cid:durableId="2002730669">
    <w:abstractNumId w:val="55"/>
  </w:num>
  <w:num w:numId="99" w16cid:durableId="112746077">
    <w:abstractNumId w:val="111"/>
  </w:num>
  <w:num w:numId="100" w16cid:durableId="1717578485">
    <w:abstractNumId w:val="20"/>
  </w:num>
  <w:num w:numId="101" w16cid:durableId="1436317320">
    <w:abstractNumId w:val="131"/>
  </w:num>
  <w:num w:numId="102" w16cid:durableId="1209536420">
    <w:abstractNumId w:val="8"/>
  </w:num>
  <w:num w:numId="103" w16cid:durableId="1577662652">
    <w:abstractNumId w:val="204"/>
  </w:num>
  <w:num w:numId="104" w16cid:durableId="866257221">
    <w:abstractNumId w:val="158"/>
  </w:num>
  <w:num w:numId="105" w16cid:durableId="853570305">
    <w:abstractNumId w:val="347"/>
  </w:num>
  <w:num w:numId="106" w16cid:durableId="1223174153">
    <w:abstractNumId w:val="199"/>
  </w:num>
  <w:num w:numId="107" w16cid:durableId="1579100054">
    <w:abstractNumId w:val="49"/>
  </w:num>
  <w:num w:numId="108" w16cid:durableId="2123449747">
    <w:abstractNumId w:val="216"/>
  </w:num>
  <w:num w:numId="109" w16cid:durableId="1798572412">
    <w:abstractNumId w:val="196"/>
  </w:num>
  <w:num w:numId="110" w16cid:durableId="233050919">
    <w:abstractNumId w:val="24"/>
  </w:num>
  <w:num w:numId="111" w16cid:durableId="340594179">
    <w:abstractNumId w:val="124"/>
  </w:num>
  <w:num w:numId="112" w16cid:durableId="1589845501">
    <w:abstractNumId w:val="144"/>
  </w:num>
  <w:num w:numId="113" w16cid:durableId="1781026432">
    <w:abstractNumId w:val="254"/>
  </w:num>
  <w:num w:numId="114" w16cid:durableId="658460593">
    <w:abstractNumId w:val="181"/>
  </w:num>
  <w:num w:numId="115" w16cid:durableId="1222904247">
    <w:abstractNumId w:val="321"/>
  </w:num>
  <w:num w:numId="116" w16cid:durableId="765661269">
    <w:abstractNumId w:val="152"/>
  </w:num>
  <w:num w:numId="117" w16cid:durableId="1640458040">
    <w:abstractNumId w:val="346"/>
  </w:num>
  <w:num w:numId="118" w16cid:durableId="751437211">
    <w:abstractNumId w:val="94"/>
  </w:num>
  <w:num w:numId="119" w16cid:durableId="1170947941">
    <w:abstractNumId w:val="190"/>
  </w:num>
  <w:num w:numId="120" w16cid:durableId="1578396167">
    <w:abstractNumId w:val="165"/>
  </w:num>
  <w:num w:numId="121" w16cid:durableId="60100174">
    <w:abstractNumId w:val="333"/>
  </w:num>
  <w:num w:numId="122" w16cid:durableId="115371390">
    <w:abstractNumId w:val="183"/>
  </w:num>
  <w:num w:numId="123" w16cid:durableId="2006738598">
    <w:abstractNumId w:val="130"/>
  </w:num>
  <w:num w:numId="124" w16cid:durableId="67728543">
    <w:abstractNumId w:val="92"/>
  </w:num>
  <w:num w:numId="125" w16cid:durableId="1641416862">
    <w:abstractNumId w:val="186"/>
  </w:num>
  <w:num w:numId="126" w16cid:durableId="1286692643">
    <w:abstractNumId w:val="231"/>
  </w:num>
  <w:num w:numId="127" w16cid:durableId="21638950">
    <w:abstractNumId w:val="64"/>
  </w:num>
  <w:num w:numId="128" w16cid:durableId="230163992">
    <w:abstractNumId w:val="7"/>
  </w:num>
  <w:num w:numId="129" w16cid:durableId="2114204819">
    <w:abstractNumId w:val="306"/>
  </w:num>
  <w:num w:numId="130" w16cid:durableId="1435398687">
    <w:abstractNumId w:val="142"/>
  </w:num>
  <w:num w:numId="131" w16cid:durableId="785469531">
    <w:abstractNumId w:val="225"/>
  </w:num>
  <w:num w:numId="132" w16cid:durableId="2130321904">
    <w:abstractNumId w:val="33"/>
  </w:num>
  <w:num w:numId="133" w16cid:durableId="1177694575">
    <w:abstractNumId w:val="156"/>
  </w:num>
  <w:num w:numId="134" w16cid:durableId="1374500562">
    <w:abstractNumId w:val="128"/>
  </w:num>
  <w:num w:numId="135" w16cid:durableId="268049244">
    <w:abstractNumId w:val="242"/>
  </w:num>
  <w:num w:numId="136" w16cid:durableId="1287006837">
    <w:abstractNumId w:val="26"/>
  </w:num>
  <w:num w:numId="137" w16cid:durableId="1369377009">
    <w:abstractNumId w:val="118"/>
  </w:num>
  <w:num w:numId="138" w16cid:durableId="943615098">
    <w:abstractNumId w:val="48"/>
  </w:num>
  <w:num w:numId="139" w16cid:durableId="350180124">
    <w:abstractNumId w:val="75"/>
  </w:num>
  <w:num w:numId="140" w16cid:durableId="220949447">
    <w:abstractNumId w:val="37"/>
  </w:num>
  <w:num w:numId="141" w16cid:durableId="1558080428">
    <w:abstractNumId w:val="288"/>
  </w:num>
  <w:num w:numId="142" w16cid:durableId="340935715">
    <w:abstractNumId w:val="287"/>
  </w:num>
  <w:num w:numId="143" w16cid:durableId="1908151484">
    <w:abstractNumId w:val="157"/>
  </w:num>
  <w:num w:numId="144" w16cid:durableId="1795098468">
    <w:abstractNumId w:val="163"/>
  </w:num>
  <w:num w:numId="145" w16cid:durableId="1574193742">
    <w:abstractNumId w:val="243"/>
  </w:num>
  <w:num w:numId="146" w16cid:durableId="2073306516">
    <w:abstractNumId w:val="335"/>
  </w:num>
  <w:num w:numId="147" w16cid:durableId="628320675">
    <w:abstractNumId w:val="135"/>
  </w:num>
  <w:num w:numId="148" w16cid:durableId="1943759264">
    <w:abstractNumId w:val="134"/>
  </w:num>
  <w:num w:numId="149" w16cid:durableId="1370640865">
    <w:abstractNumId w:val="334"/>
  </w:num>
  <w:num w:numId="150" w16cid:durableId="2008946764">
    <w:abstractNumId w:val="267"/>
  </w:num>
  <w:num w:numId="151" w16cid:durableId="1534230160">
    <w:abstractNumId w:val="116"/>
  </w:num>
  <w:num w:numId="152" w16cid:durableId="644892271">
    <w:abstractNumId w:val="101"/>
  </w:num>
  <w:num w:numId="153" w16cid:durableId="443353172">
    <w:abstractNumId w:val="294"/>
  </w:num>
  <w:num w:numId="154" w16cid:durableId="447355074">
    <w:abstractNumId w:val="342"/>
  </w:num>
  <w:num w:numId="155" w16cid:durableId="1809859082">
    <w:abstractNumId w:val="31"/>
  </w:num>
  <w:num w:numId="156" w16cid:durableId="1371148784">
    <w:abstractNumId w:val="239"/>
  </w:num>
  <w:num w:numId="157" w16cid:durableId="2093964984">
    <w:abstractNumId w:val="244"/>
  </w:num>
  <w:num w:numId="158" w16cid:durableId="878393222">
    <w:abstractNumId w:val="240"/>
  </w:num>
  <w:num w:numId="159" w16cid:durableId="432096922">
    <w:abstractNumId w:val="187"/>
  </w:num>
  <w:num w:numId="160" w16cid:durableId="481698885">
    <w:abstractNumId w:val="74"/>
  </w:num>
  <w:num w:numId="161" w16cid:durableId="782379429">
    <w:abstractNumId w:val="78"/>
  </w:num>
  <w:num w:numId="162" w16cid:durableId="1045059346">
    <w:abstractNumId w:val="224"/>
  </w:num>
  <w:num w:numId="163" w16cid:durableId="273560569">
    <w:abstractNumId w:val="45"/>
  </w:num>
  <w:num w:numId="164" w16cid:durableId="285628514">
    <w:abstractNumId w:val="188"/>
  </w:num>
  <w:num w:numId="165" w16cid:durableId="1317221542">
    <w:abstractNumId w:val="246"/>
  </w:num>
  <w:num w:numId="166" w16cid:durableId="145754264">
    <w:abstractNumId w:val="226"/>
  </w:num>
  <w:num w:numId="167" w16cid:durableId="660081675">
    <w:abstractNumId w:val="211"/>
  </w:num>
  <w:num w:numId="168" w16cid:durableId="487328894">
    <w:abstractNumId w:val="265"/>
  </w:num>
  <w:num w:numId="169" w16cid:durableId="472527468">
    <w:abstractNumId w:val="3"/>
  </w:num>
  <w:num w:numId="170" w16cid:durableId="1219315255">
    <w:abstractNumId w:val="0"/>
  </w:num>
  <w:num w:numId="171" w16cid:durableId="1183712976">
    <w:abstractNumId w:val="63"/>
  </w:num>
  <w:num w:numId="172" w16cid:durableId="11036025">
    <w:abstractNumId w:val="234"/>
  </w:num>
  <w:num w:numId="173" w16cid:durableId="340278169">
    <w:abstractNumId w:val="238"/>
  </w:num>
  <w:num w:numId="174" w16cid:durableId="514271219">
    <w:abstractNumId w:val="23"/>
  </w:num>
  <w:num w:numId="175" w16cid:durableId="2086150485">
    <w:abstractNumId w:val="284"/>
  </w:num>
  <w:num w:numId="176" w16cid:durableId="644312981">
    <w:abstractNumId w:val="308"/>
  </w:num>
  <w:num w:numId="177" w16cid:durableId="683823931">
    <w:abstractNumId w:val="212"/>
  </w:num>
  <w:num w:numId="178" w16cid:durableId="1432506882">
    <w:abstractNumId w:val="214"/>
  </w:num>
  <w:num w:numId="179" w16cid:durableId="53361774">
    <w:abstractNumId w:val="259"/>
  </w:num>
  <w:num w:numId="180" w16cid:durableId="1914971371">
    <w:abstractNumId w:val="277"/>
  </w:num>
  <w:num w:numId="181" w16cid:durableId="513081819">
    <w:abstractNumId w:val="281"/>
  </w:num>
  <w:num w:numId="182" w16cid:durableId="997458524">
    <w:abstractNumId w:val="121"/>
  </w:num>
  <w:num w:numId="183" w16cid:durableId="1247688895">
    <w:abstractNumId w:val="126"/>
  </w:num>
  <w:num w:numId="184" w16cid:durableId="1740980768">
    <w:abstractNumId w:val="331"/>
  </w:num>
  <w:num w:numId="185" w16cid:durableId="447242207">
    <w:abstractNumId w:val="203"/>
  </w:num>
  <w:num w:numId="186" w16cid:durableId="412316297">
    <w:abstractNumId w:val="17"/>
  </w:num>
  <w:num w:numId="187" w16cid:durableId="522860151">
    <w:abstractNumId w:val="176"/>
  </w:num>
  <w:num w:numId="188" w16cid:durableId="1718310756">
    <w:abstractNumId w:val="326"/>
  </w:num>
  <w:num w:numId="189" w16cid:durableId="510416857">
    <w:abstractNumId w:val="215"/>
  </w:num>
  <w:num w:numId="190" w16cid:durableId="1893498627">
    <w:abstractNumId w:val="336"/>
  </w:num>
  <w:num w:numId="191" w16cid:durableId="80681447">
    <w:abstractNumId w:val="290"/>
  </w:num>
  <w:num w:numId="192" w16cid:durableId="579869705">
    <w:abstractNumId w:val="155"/>
  </w:num>
  <w:num w:numId="193" w16cid:durableId="607350868">
    <w:abstractNumId w:val="202"/>
  </w:num>
  <w:num w:numId="194" w16cid:durableId="1057318413">
    <w:abstractNumId w:val="87"/>
  </w:num>
  <w:num w:numId="195" w16cid:durableId="1369447976">
    <w:abstractNumId w:val="229"/>
  </w:num>
  <w:num w:numId="196" w16cid:durableId="2020620127">
    <w:abstractNumId w:val="56"/>
  </w:num>
  <w:num w:numId="197" w16cid:durableId="1491410621">
    <w:abstractNumId w:val="343"/>
  </w:num>
  <w:num w:numId="198" w16cid:durableId="841817176">
    <w:abstractNumId w:val="297"/>
  </w:num>
  <w:num w:numId="199" w16cid:durableId="2084133002">
    <w:abstractNumId w:val="319"/>
  </w:num>
  <w:num w:numId="200" w16cid:durableId="1184444626">
    <w:abstractNumId w:val="112"/>
  </w:num>
  <w:num w:numId="201" w16cid:durableId="735128862">
    <w:abstractNumId w:val="9"/>
  </w:num>
  <w:num w:numId="202" w16cid:durableId="1752195831">
    <w:abstractNumId w:val="162"/>
  </w:num>
  <w:num w:numId="203" w16cid:durableId="1221136557">
    <w:abstractNumId w:val="198"/>
  </w:num>
  <w:num w:numId="204" w16cid:durableId="735201627">
    <w:abstractNumId w:val="5"/>
  </w:num>
  <w:num w:numId="205" w16cid:durableId="806551632">
    <w:abstractNumId w:val="260"/>
  </w:num>
  <w:num w:numId="206" w16cid:durableId="1012492251">
    <w:abstractNumId w:val="241"/>
  </w:num>
  <w:num w:numId="207" w16cid:durableId="701832116">
    <w:abstractNumId w:val="194"/>
  </w:num>
  <w:num w:numId="208" w16cid:durableId="517544555">
    <w:abstractNumId w:val="1"/>
  </w:num>
  <w:num w:numId="209" w16cid:durableId="634261861">
    <w:abstractNumId w:val="80"/>
  </w:num>
  <w:num w:numId="210" w16cid:durableId="1588342206">
    <w:abstractNumId w:val="324"/>
  </w:num>
  <w:num w:numId="211" w16cid:durableId="399254603">
    <w:abstractNumId w:val="344"/>
  </w:num>
  <w:num w:numId="212" w16cid:durableId="539712047">
    <w:abstractNumId w:val="106"/>
  </w:num>
  <w:num w:numId="213" w16cid:durableId="2025210316">
    <w:abstractNumId w:val="345"/>
  </w:num>
  <w:num w:numId="214" w16cid:durableId="1854146296">
    <w:abstractNumId w:val="329"/>
  </w:num>
  <w:num w:numId="215" w16cid:durableId="1646858213">
    <w:abstractNumId w:val="289"/>
  </w:num>
  <w:num w:numId="216" w16cid:durableId="1402408067">
    <w:abstractNumId w:val="109"/>
  </w:num>
  <w:num w:numId="217" w16cid:durableId="322857215">
    <w:abstractNumId w:val="233"/>
  </w:num>
  <w:num w:numId="218" w16cid:durableId="585654289">
    <w:abstractNumId w:val="184"/>
  </w:num>
  <w:num w:numId="219" w16cid:durableId="778183362">
    <w:abstractNumId w:val="76"/>
  </w:num>
  <w:num w:numId="220" w16cid:durableId="672028912">
    <w:abstractNumId w:val="110"/>
  </w:num>
  <w:num w:numId="221" w16cid:durableId="1071195513">
    <w:abstractNumId w:val="117"/>
  </w:num>
  <w:num w:numId="222" w16cid:durableId="170530990">
    <w:abstractNumId w:val="340"/>
  </w:num>
  <w:num w:numId="223" w16cid:durableId="78645099">
    <w:abstractNumId w:val="13"/>
  </w:num>
  <w:num w:numId="224" w16cid:durableId="2121946467">
    <w:abstractNumId w:val="120"/>
  </w:num>
  <w:num w:numId="225" w16cid:durableId="1732997353">
    <w:abstractNumId w:val="309"/>
  </w:num>
  <w:num w:numId="226" w16cid:durableId="147794864">
    <w:abstractNumId w:val="207"/>
  </w:num>
  <w:num w:numId="227" w16cid:durableId="544413235">
    <w:abstractNumId w:val="286"/>
  </w:num>
  <w:num w:numId="228" w16cid:durableId="296296949">
    <w:abstractNumId w:val="320"/>
  </w:num>
  <w:num w:numId="229" w16cid:durableId="1974865107">
    <w:abstractNumId w:val="85"/>
  </w:num>
  <w:num w:numId="230" w16cid:durableId="904340846">
    <w:abstractNumId w:val="60"/>
  </w:num>
  <w:num w:numId="231" w16cid:durableId="1444575853">
    <w:abstractNumId w:val="285"/>
  </w:num>
  <w:num w:numId="232" w16cid:durableId="1642614923">
    <w:abstractNumId w:val="150"/>
  </w:num>
  <w:num w:numId="233" w16cid:durableId="991756497">
    <w:abstractNumId w:val="44"/>
  </w:num>
  <w:num w:numId="234" w16cid:durableId="1499660958">
    <w:abstractNumId w:val="201"/>
  </w:num>
  <w:num w:numId="235" w16cid:durableId="606037854">
    <w:abstractNumId w:val="256"/>
  </w:num>
  <w:num w:numId="236" w16cid:durableId="1996493612">
    <w:abstractNumId w:val="145"/>
  </w:num>
  <w:num w:numId="237" w16cid:durableId="965696468">
    <w:abstractNumId w:val="221"/>
  </w:num>
  <w:num w:numId="238" w16cid:durableId="146098306">
    <w:abstractNumId w:val="79"/>
  </w:num>
  <w:num w:numId="239" w16cid:durableId="316955515">
    <w:abstractNumId w:val="170"/>
  </w:num>
  <w:num w:numId="240" w16cid:durableId="1821146287">
    <w:abstractNumId w:val="70"/>
  </w:num>
  <w:num w:numId="241" w16cid:durableId="1859074442">
    <w:abstractNumId w:val="65"/>
  </w:num>
  <w:num w:numId="242" w16cid:durableId="1385325685">
    <w:abstractNumId w:val="146"/>
  </w:num>
  <w:num w:numId="243" w16cid:durableId="1133061610">
    <w:abstractNumId w:val="172"/>
  </w:num>
  <w:num w:numId="244" w16cid:durableId="505437212">
    <w:abstractNumId w:val="332"/>
  </w:num>
  <w:num w:numId="245" w16cid:durableId="938371544">
    <w:abstractNumId w:val="248"/>
  </w:num>
  <w:num w:numId="246" w16cid:durableId="727996880">
    <w:abstractNumId w:val="159"/>
  </w:num>
  <w:num w:numId="247" w16cid:durableId="448283688">
    <w:abstractNumId w:val="310"/>
  </w:num>
  <w:num w:numId="248" w16cid:durableId="941491233">
    <w:abstractNumId w:val="261"/>
  </w:num>
  <w:num w:numId="249" w16cid:durableId="1985498275">
    <w:abstractNumId w:val="235"/>
  </w:num>
  <w:num w:numId="250" w16cid:durableId="409693840">
    <w:abstractNumId w:val="330"/>
  </w:num>
  <w:num w:numId="251" w16cid:durableId="2128767770">
    <w:abstractNumId w:val="47"/>
  </w:num>
  <w:num w:numId="252" w16cid:durableId="94719239">
    <w:abstractNumId w:val="46"/>
  </w:num>
  <w:num w:numId="253" w16cid:durableId="1922250320">
    <w:abstractNumId w:val="232"/>
  </w:num>
  <w:num w:numId="254" w16cid:durableId="942876963">
    <w:abstractNumId w:val="209"/>
  </w:num>
  <w:num w:numId="255" w16cid:durableId="875509116">
    <w:abstractNumId w:val="40"/>
  </w:num>
  <w:num w:numId="256" w16cid:durableId="1580358744">
    <w:abstractNumId w:val="282"/>
  </w:num>
  <w:num w:numId="257" w16cid:durableId="1488940796">
    <w:abstractNumId w:val="251"/>
  </w:num>
  <w:num w:numId="258" w16cid:durableId="1629818781">
    <w:abstractNumId w:val="105"/>
  </w:num>
  <w:num w:numId="259" w16cid:durableId="916330501">
    <w:abstractNumId w:val="316"/>
  </w:num>
  <w:num w:numId="260" w16cid:durableId="1320840866">
    <w:abstractNumId w:val="245"/>
  </w:num>
  <w:num w:numId="261" w16cid:durableId="1410689011">
    <w:abstractNumId w:val="99"/>
  </w:num>
  <w:num w:numId="262" w16cid:durableId="1852065344">
    <w:abstractNumId w:val="62"/>
  </w:num>
  <w:num w:numId="263" w16cid:durableId="504437128">
    <w:abstractNumId w:val="81"/>
  </w:num>
  <w:num w:numId="264" w16cid:durableId="351030484">
    <w:abstractNumId w:val="10"/>
  </w:num>
  <w:num w:numId="265" w16cid:durableId="1708799228">
    <w:abstractNumId w:val="250"/>
  </w:num>
  <w:num w:numId="266" w16cid:durableId="1549343606">
    <w:abstractNumId w:val="175"/>
  </w:num>
  <w:num w:numId="267" w16cid:durableId="2064213068">
    <w:abstractNumId w:val="197"/>
  </w:num>
  <w:num w:numId="268" w16cid:durableId="840119075">
    <w:abstractNumId w:val="299"/>
  </w:num>
  <w:num w:numId="269" w16cid:durableId="1637100898">
    <w:abstractNumId w:val="295"/>
  </w:num>
  <w:num w:numId="270" w16cid:durableId="1696609896">
    <w:abstractNumId w:val="271"/>
  </w:num>
  <w:num w:numId="271" w16cid:durableId="438529057">
    <w:abstractNumId w:val="71"/>
  </w:num>
  <w:num w:numId="272" w16cid:durableId="701982380">
    <w:abstractNumId w:val="104"/>
  </w:num>
  <w:num w:numId="273" w16cid:durableId="400711664">
    <w:abstractNumId w:val="84"/>
  </w:num>
  <w:num w:numId="274" w16cid:durableId="1819571010">
    <w:abstractNumId w:val="151"/>
  </w:num>
  <w:num w:numId="275" w16cid:durableId="1215968496">
    <w:abstractNumId w:val="29"/>
  </w:num>
  <w:num w:numId="276" w16cid:durableId="327178189">
    <w:abstractNumId w:val="218"/>
  </w:num>
  <w:num w:numId="277" w16cid:durableId="994147882">
    <w:abstractNumId w:val="269"/>
  </w:num>
  <w:num w:numId="278" w16cid:durableId="1313098118">
    <w:abstractNumId w:val="174"/>
  </w:num>
  <w:num w:numId="279" w16cid:durableId="1907521240">
    <w:abstractNumId w:val="38"/>
  </w:num>
  <w:num w:numId="280" w16cid:durableId="675309918">
    <w:abstractNumId w:val="113"/>
  </w:num>
  <w:num w:numId="281" w16cid:durableId="544369505">
    <w:abstractNumId w:val="50"/>
  </w:num>
  <w:num w:numId="282" w16cid:durableId="2075471404">
    <w:abstractNumId w:val="43"/>
  </w:num>
  <w:num w:numId="283" w16cid:durableId="1395590754">
    <w:abstractNumId w:val="161"/>
  </w:num>
  <w:num w:numId="284" w16cid:durableId="421680049">
    <w:abstractNumId w:val="304"/>
  </w:num>
  <w:num w:numId="285" w16cid:durableId="667489719">
    <w:abstractNumId w:val="293"/>
  </w:num>
  <w:num w:numId="286" w16cid:durableId="1127237948">
    <w:abstractNumId w:val="119"/>
  </w:num>
  <w:num w:numId="287" w16cid:durableId="1167131515">
    <w:abstractNumId w:val="302"/>
  </w:num>
  <w:num w:numId="288" w16cid:durableId="1557820418">
    <w:abstractNumId w:val="291"/>
  </w:num>
  <w:num w:numId="289" w16cid:durableId="2024819220">
    <w:abstractNumId w:val="138"/>
  </w:num>
  <w:num w:numId="290" w16cid:durableId="831608320">
    <w:abstractNumId w:val="53"/>
  </w:num>
  <w:num w:numId="291" w16cid:durableId="490684638">
    <w:abstractNumId w:val="312"/>
  </w:num>
  <w:num w:numId="292" w16cid:durableId="1704330434">
    <w:abstractNumId w:val="179"/>
  </w:num>
  <w:num w:numId="293" w16cid:durableId="119687097">
    <w:abstractNumId w:val="98"/>
  </w:num>
  <w:num w:numId="294" w16cid:durableId="2124152948">
    <w:abstractNumId w:val="19"/>
  </w:num>
  <w:num w:numId="295" w16cid:durableId="1144203377">
    <w:abstractNumId w:val="339"/>
  </w:num>
  <w:num w:numId="296" w16cid:durableId="74522261">
    <w:abstractNumId w:val="222"/>
  </w:num>
  <w:num w:numId="297" w16cid:durableId="1033651035">
    <w:abstractNumId w:val="148"/>
  </w:num>
  <w:num w:numId="298" w16cid:durableId="359554764">
    <w:abstractNumId w:val="83"/>
  </w:num>
  <w:num w:numId="299" w16cid:durableId="1750730137">
    <w:abstractNumId w:val="182"/>
  </w:num>
  <w:num w:numId="300" w16cid:durableId="894507785">
    <w:abstractNumId w:val="154"/>
  </w:num>
  <w:num w:numId="301" w16cid:durableId="2032339874">
    <w:abstractNumId w:val="59"/>
  </w:num>
  <w:num w:numId="302" w16cid:durableId="2031952614">
    <w:abstractNumId w:val="303"/>
  </w:num>
  <w:num w:numId="303" w16cid:durableId="732118575">
    <w:abstractNumId w:val="275"/>
  </w:num>
  <w:num w:numId="304" w16cid:durableId="2037777098">
    <w:abstractNumId w:val="253"/>
  </w:num>
  <w:num w:numId="305" w16cid:durableId="2088765196">
    <w:abstractNumId w:val="153"/>
  </w:num>
  <w:num w:numId="306" w16cid:durableId="2135097595">
    <w:abstractNumId w:val="249"/>
  </w:num>
  <w:num w:numId="307" w16cid:durableId="1537036249">
    <w:abstractNumId w:val="230"/>
  </w:num>
  <w:num w:numId="308" w16cid:durableId="1927495540">
    <w:abstractNumId w:val="39"/>
  </w:num>
  <w:num w:numId="309" w16cid:durableId="1619295487">
    <w:abstractNumId w:val="173"/>
  </w:num>
  <w:num w:numId="310" w16cid:durableId="53890785">
    <w:abstractNumId w:val="90"/>
  </w:num>
  <w:num w:numId="311" w16cid:durableId="1679967188">
    <w:abstractNumId w:val="102"/>
  </w:num>
  <w:num w:numId="312" w16cid:durableId="1736314278">
    <w:abstractNumId w:val="149"/>
  </w:num>
  <w:num w:numId="313" w16cid:durableId="1817843515">
    <w:abstractNumId w:val="270"/>
  </w:num>
  <w:num w:numId="314" w16cid:durableId="2127890616">
    <w:abstractNumId w:val="317"/>
  </w:num>
  <w:num w:numId="315" w16cid:durableId="1269118848">
    <w:abstractNumId w:val="67"/>
  </w:num>
  <w:num w:numId="316" w16cid:durableId="1781801914">
    <w:abstractNumId w:val="185"/>
  </w:num>
  <w:num w:numId="317" w16cid:durableId="170725436">
    <w:abstractNumId w:val="164"/>
  </w:num>
  <w:num w:numId="318" w16cid:durableId="1412576933">
    <w:abstractNumId w:val="193"/>
  </w:num>
  <w:num w:numId="319" w16cid:durableId="1814717788">
    <w:abstractNumId w:val="95"/>
  </w:num>
  <w:num w:numId="320" w16cid:durableId="164521728">
    <w:abstractNumId w:val="127"/>
  </w:num>
  <w:num w:numId="321" w16cid:durableId="1620839613">
    <w:abstractNumId w:val="133"/>
  </w:num>
  <w:num w:numId="322" w16cid:durableId="822818761">
    <w:abstractNumId w:val="42"/>
  </w:num>
  <w:num w:numId="323" w16cid:durableId="124399401">
    <w:abstractNumId w:val="206"/>
  </w:num>
  <w:num w:numId="324" w16cid:durableId="821240530">
    <w:abstractNumId w:val="136"/>
  </w:num>
  <w:num w:numId="325" w16cid:durableId="184487000">
    <w:abstractNumId w:val="301"/>
  </w:num>
  <w:num w:numId="326" w16cid:durableId="1336297355">
    <w:abstractNumId w:val="28"/>
  </w:num>
  <w:num w:numId="327" w16cid:durableId="1399400144">
    <w:abstractNumId w:val="195"/>
  </w:num>
  <w:num w:numId="328" w16cid:durableId="910769042">
    <w:abstractNumId w:val="272"/>
  </w:num>
  <w:num w:numId="329" w16cid:durableId="94058389">
    <w:abstractNumId w:val="36"/>
  </w:num>
  <w:num w:numId="330" w16cid:durableId="1255093267">
    <w:abstractNumId w:val="61"/>
  </w:num>
  <w:num w:numId="331" w16cid:durableId="982080717">
    <w:abstractNumId w:val="72"/>
  </w:num>
  <w:num w:numId="332" w16cid:durableId="2039576986">
    <w:abstractNumId w:val="4"/>
  </w:num>
  <w:num w:numId="333" w16cid:durableId="754976270">
    <w:abstractNumId w:val="191"/>
  </w:num>
  <w:num w:numId="334" w16cid:durableId="320427483">
    <w:abstractNumId w:val="167"/>
  </w:num>
  <w:num w:numId="335" w16cid:durableId="1052925494">
    <w:abstractNumId w:val="6"/>
  </w:num>
  <w:num w:numId="336" w16cid:durableId="1247768302">
    <w:abstractNumId w:val="292"/>
  </w:num>
  <w:num w:numId="337" w16cid:durableId="1398481588">
    <w:abstractNumId w:val="313"/>
  </w:num>
  <w:num w:numId="338" w16cid:durableId="86120474">
    <w:abstractNumId w:val="323"/>
  </w:num>
  <w:num w:numId="339" w16cid:durableId="130294312">
    <w:abstractNumId w:val="143"/>
  </w:num>
  <w:num w:numId="340" w16cid:durableId="1305351252">
    <w:abstractNumId w:val="14"/>
  </w:num>
  <w:num w:numId="341" w16cid:durableId="703091666">
    <w:abstractNumId w:val="115"/>
  </w:num>
  <w:num w:numId="342" w16cid:durableId="1193033883">
    <w:abstractNumId w:val="283"/>
  </w:num>
  <w:num w:numId="343" w16cid:durableId="1572806842">
    <w:abstractNumId w:val="103"/>
  </w:num>
  <w:num w:numId="344" w16cid:durableId="668292424">
    <w:abstractNumId w:val="137"/>
  </w:num>
  <w:num w:numId="345" w16cid:durableId="423964674">
    <w:abstractNumId w:val="247"/>
  </w:num>
  <w:num w:numId="346" w16cid:durableId="2107461764">
    <w:abstractNumId w:val="73"/>
  </w:num>
  <w:num w:numId="347" w16cid:durableId="2081629555">
    <w:abstractNumId w:val="16"/>
  </w:num>
  <w:num w:numId="348" w16cid:durableId="1973632919">
    <w:abstractNumId w:val="25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8"/>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76C"/>
    <w:rsid w:val="00001848"/>
    <w:rsid w:val="00003748"/>
    <w:rsid w:val="00003DFD"/>
    <w:rsid w:val="00004EF6"/>
    <w:rsid w:val="00005AC7"/>
    <w:rsid w:val="000061CE"/>
    <w:rsid w:val="0000625B"/>
    <w:rsid w:val="000078B8"/>
    <w:rsid w:val="000103EF"/>
    <w:rsid w:val="00011A6C"/>
    <w:rsid w:val="00011B17"/>
    <w:rsid w:val="0001295D"/>
    <w:rsid w:val="000134F8"/>
    <w:rsid w:val="00013748"/>
    <w:rsid w:val="000138B4"/>
    <w:rsid w:val="00014F04"/>
    <w:rsid w:val="000159B2"/>
    <w:rsid w:val="000167E2"/>
    <w:rsid w:val="000172D3"/>
    <w:rsid w:val="00020112"/>
    <w:rsid w:val="000213D1"/>
    <w:rsid w:val="00021BDE"/>
    <w:rsid w:val="000226CC"/>
    <w:rsid w:val="000231AD"/>
    <w:rsid w:val="000235AE"/>
    <w:rsid w:val="00023FA6"/>
    <w:rsid w:val="0002443E"/>
    <w:rsid w:val="0002453C"/>
    <w:rsid w:val="00024CD2"/>
    <w:rsid w:val="000254B0"/>
    <w:rsid w:val="00026CB8"/>
    <w:rsid w:val="000279CE"/>
    <w:rsid w:val="0003021A"/>
    <w:rsid w:val="00030E89"/>
    <w:rsid w:val="00031CEE"/>
    <w:rsid w:val="000321BF"/>
    <w:rsid w:val="0003293E"/>
    <w:rsid w:val="000368F9"/>
    <w:rsid w:val="00037075"/>
    <w:rsid w:val="00037963"/>
    <w:rsid w:val="00037A70"/>
    <w:rsid w:val="00041FB5"/>
    <w:rsid w:val="00042580"/>
    <w:rsid w:val="00043DB4"/>
    <w:rsid w:val="00043F21"/>
    <w:rsid w:val="0004502D"/>
    <w:rsid w:val="000476DB"/>
    <w:rsid w:val="00051840"/>
    <w:rsid w:val="00051B51"/>
    <w:rsid w:val="00052D85"/>
    <w:rsid w:val="00053C75"/>
    <w:rsid w:val="00054599"/>
    <w:rsid w:val="0005459F"/>
    <w:rsid w:val="00054B49"/>
    <w:rsid w:val="00055CFB"/>
    <w:rsid w:val="0005658B"/>
    <w:rsid w:val="00057426"/>
    <w:rsid w:val="00057CD9"/>
    <w:rsid w:val="0006188A"/>
    <w:rsid w:val="000622F2"/>
    <w:rsid w:val="00062518"/>
    <w:rsid w:val="00064514"/>
    <w:rsid w:val="0006552E"/>
    <w:rsid w:val="00065D02"/>
    <w:rsid w:val="00065F6F"/>
    <w:rsid w:val="00070CFD"/>
    <w:rsid w:val="00070EC8"/>
    <w:rsid w:val="00073CD0"/>
    <w:rsid w:val="00074363"/>
    <w:rsid w:val="00074EE4"/>
    <w:rsid w:val="000752A2"/>
    <w:rsid w:val="000753E4"/>
    <w:rsid w:val="000756FE"/>
    <w:rsid w:val="000769F8"/>
    <w:rsid w:val="00076B63"/>
    <w:rsid w:val="00076D39"/>
    <w:rsid w:val="000814C1"/>
    <w:rsid w:val="000824C1"/>
    <w:rsid w:val="00084F27"/>
    <w:rsid w:val="000851A2"/>
    <w:rsid w:val="00085701"/>
    <w:rsid w:val="00085C9C"/>
    <w:rsid w:val="00086B51"/>
    <w:rsid w:val="00087BEF"/>
    <w:rsid w:val="00087F23"/>
    <w:rsid w:val="00092FDC"/>
    <w:rsid w:val="00093516"/>
    <w:rsid w:val="00093A53"/>
    <w:rsid w:val="0009418D"/>
    <w:rsid w:val="00094792"/>
    <w:rsid w:val="000957FB"/>
    <w:rsid w:val="00095C00"/>
    <w:rsid w:val="00096624"/>
    <w:rsid w:val="00097634"/>
    <w:rsid w:val="00097970"/>
    <w:rsid w:val="000A34DE"/>
    <w:rsid w:val="000A3891"/>
    <w:rsid w:val="000A3E3B"/>
    <w:rsid w:val="000A65AD"/>
    <w:rsid w:val="000A77F3"/>
    <w:rsid w:val="000A792B"/>
    <w:rsid w:val="000B0733"/>
    <w:rsid w:val="000B0CFE"/>
    <w:rsid w:val="000B1166"/>
    <w:rsid w:val="000B1DA9"/>
    <w:rsid w:val="000B37FB"/>
    <w:rsid w:val="000B5750"/>
    <w:rsid w:val="000B609E"/>
    <w:rsid w:val="000B676C"/>
    <w:rsid w:val="000B67CC"/>
    <w:rsid w:val="000B6F1F"/>
    <w:rsid w:val="000C0EBB"/>
    <w:rsid w:val="000C3BA5"/>
    <w:rsid w:val="000C44ED"/>
    <w:rsid w:val="000C4820"/>
    <w:rsid w:val="000C59BE"/>
    <w:rsid w:val="000C7A59"/>
    <w:rsid w:val="000C7DFE"/>
    <w:rsid w:val="000D00F5"/>
    <w:rsid w:val="000D08B9"/>
    <w:rsid w:val="000D124C"/>
    <w:rsid w:val="000D3DA0"/>
    <w:rsid w:val="000D64F3"/>
    <w:rsid w:val="000E090A"/>
    <w:rsid w:val="000E3AEC"/>
    <w:rsid w:val="000E3B6E"/>
    <w:rsid w:val="000E4069"/>
    <w:rsid w:val="000E40E1"/>
    <w:rsid w:val="000E5437"/>
    <w:rsid w:val="000E5FE1"/>
    <w:rsid w:val="000E64D0"/>
    <w:rsid w:val="000F130E"/>
    <w:rsid w:val="000F2470"/>
    <w:rsid w:val="000F3847"/>
    <w:rsid w:val="000F441A"/>
    <w:rsid w:val="000F47C2"/>
    <w:rsid w:val="000F527D"/>
    <w:rsid w:val="000F5BD4"/>
    <w:rsid w:val="000F7907"/>
    <w:rsid w:val="0010130A"/>
    <w:rsid w:val="00102060"/>
    <w:rsid w:val="00102B4F"/>
    <w:rsid w:val="00102CE4"/>
    <w:rsid w:val="00102EAC"/>
    <w:rsid w:val="001048EA"/>
    <w:rsid w:val="0010639A"/>
    <w:rsid w:val="00106FD4"/>
    <w:rsid w:val="001073B7"/>
    <w:rsid w:val="00107408"/>
    <w:rsid w:val="0011073A"/>
    <w:rsid w:val="00110BF8"/>
    <w:rsid w:val="0011135F"/>
    <w:rsid w:val="00111A85"/>
    <w:rsid w:val="00112284"/>
    <w:rsid w:val="00112677"/>
    <w:rsid w:val="001152C7"/>
    <w:rsid w:val="00115AEA"/>
    <w:rsid w:val="001162B9"/>
    <w:rsid w:val="001164C8"/>
    <w:rsid w:val="00121A0B"/>
    <w:rsid w:val="0012251B"/>
    <w:rsid w:val="001241A3"/>
    <w:rsid w:val="00124D2B"/>
    <w:rsid w:val="001250DA"/>
    <w:rsid w:val="0013054F"/>
    <w:rsid w:val="001314FD"/>
    <w:rsid w:val="00132543"/>
    <w:rsid w:val="00132ED9"/>
    <w:rsid w:val="0013303E"/>
    <w:rsid w:val="001348FC"/>
    <w:rsid w:val="00135785"/>
    <w:rsid w:val="00135E0F"/>
    <w:rsid w:val="00136481"/>
    <w:rsid w:val="001366D0"/>
    <w:rsid w:val="00136D89"/>
    <w:rsid w:val="0013705F"/>
    <w:rsid w:val="001378C9"/>
    <w:rsid w:val="001405BA"/>
    <w:rsid w:val="00140F56"/>
    <w:rsid w:val="00141452"/>
    <w:rsid w:val="00141990"/>
    <w:rsid w:val="00141CF8"/>
    <w:rsid w:val="00142770"/>
    <w:rsid w:val="001428E8"/>
    <w:rsid w:val="00144F98"/>
    <w:rsid w:val="0014534F"/>
    <w:rsid w:val="0014680B"/>
    <w:rsid w:val="00147BFB"/>
    <w:rsid w:val="00147E37"/>
    <w:rsid w:val="00151CAE"/>
    <w:rsid w:val="001528F1"/>
    <w:rsid w:val="0015361F"/>
    <w:rsid w:val="00154429"/>
    <w:rsid w:val="001547F2"/>
    <w:rsid w:val="0015558E"/>
    <w:rsid w:val="00155B42"/>
    <w:rsid w:val="00157867"/>
    <w:rsid w:val="00160C9B"/>
    <w:rsid w:val="00160F8D"/>
    <w:rsid w:val="00161014"/>
    <w:rsid w:val="00162B4A"/>
    <w:rsid w:val="0016395F"/>
    <w:rsid w:val="00164572"/>
    <w:rsid w:val="00165DB8"/>
    <w:rsid w:val="00166EFB"/>
    <w:rsid w:val="001676E2"/>
    <w:rsid w:val="00167E11"/>
    <w:rsid w:val="0017167F"/>
    <w:rsid w:val="00171AF1"/>
    <w:rsid w:val="0017380A"/>
    <w:rsid w:val="0017438F"/>
    <w:rsid w:val="0017464D"/>
    <w:rsid w:val="0017551C"/>
    <w:rsid w:val="001755BC"/>
    <w:rsid w:val="00175D2D"/>
    <w:rsid w:val="00175ECE"/>
    <w:rsid w:val="00177736"/>
    <w:rsid w:val="0018321B"/>
    <w:rsid w:val="00183FED"/>
    <w:rsid w:val="00184931"/>
    <w:rsid w:val="00184FD5"/>
    <w:rsid w:val="00185C0E"/>
    <w:rsid w:val="00185E9A"/>
    <w:rsid w:val="001864B3"/>
    <w:rsid w:val="0018657D"/>
    <w:rsid w:val="00187641"/>
    <w:rsid w:val="001878E2"/>
    <w:rsid w:val="00187BE1"/>
    <w:rsid w:val="00187C08"/>
    <w:rsid w:val="001902AC"/>
    <w:rsid w:val="00190BA6"/>
    <w:rsid w:val="00190EED"/>
    <w:rsid w:val="00190F4F"/>
    <w:rsid w:val="001911D4"/>
    <w:rsid w:val="00193BB9"/>
    <w:rsid w:val="0019424D"/>
    <w:rsid w:val="00194C65"/>
    <w:rsid w:val="001954F6"/>
    <w:rsid w:val="001965DA"/>
    <w:rsid w:val="001967CE"/>
    <w:rsid w:val="00197AEA"/>
    <w:rsid w:val="001A033F"/>
    <w:rsid w:val="001A385D"/>
    <w:rsid w:val="001A3B27"/>
    <w:rsid w:val="001A575D"/>
    <w:rsid w:val="001A5A6F"/>
    <w:rsid w:val="001A6BD3"/>
    <w:rsid w:val="001A7216"/>
    <w:rsid w:val="001A779B"/>
    <w:rsid w:val="001A79EA"/>
    <w:rsid w:val="001B007D"/>
    <w:rsid w:val="001B29F2"/>
    <w:rsid w:val="001B380C"/>
    <w:rsid w:val="001B40FE"/>
    <w:rsid w:val="001B46CA"/>
    <w:rsid w:val="001B4D7B"/>
    <w:rsid w:val="001B4E7E"/>
    <w:rsid w:val="001B5601"/>
    <w:rsid w:val="001B5773"/>
    <w:rsid w:val="001B5CB5"/>
    <w:rsid w:val="001B5ED9"/>
    <w:rsid w:val="001B644A"/>
    <w:rsid w:val="001B7525"/>
    <w:rsid w:val="001C0214"/>
    <w:rsid w:val="001C13AD"/>
    <w:rsid w:val="001C181D"/>
    <w:rsid w:val="001C259E"/>
    <w:rsid w:val="001C34AF"/>
    <w:rsid w:val="001C4733"/>
    <w:rsid w:val="001C7BCE"/>
    <w:rsid w:val="001C7D60"/>
    <w:rsid w:val="001D0C8B"/>
    <w:rsid w:val="001D156A"/>
    <w:rsid w:val="001D1998"/>
    <w:rsid w:val="001D2F03"/>
    <w:rsid w:val="001D45D7"/>
    <w:rsid w:val="001D49C9"/>
    <w:rsid w:val="001D7B27"/>
    <w:rsid w:val="001E0340"/>
    <w:rsid w:val="001E1067"/>
    <w:rsid w:val="001E15D9"/>
    <w:rsid w:val="001E15FD"/>
    <w:rsid w:val="001E1F1A"/>
    <w:rsid w:val="001E2325"/>
    <w:rsid w:val="001E4862"/>
    <w:rsid w:val="001E4B7F"/>
    <w:rsid w:val="001E6E41"/>
    <w:rsid w:val="001F00A5"/>
    <w:rsid w:val="001F0874"/>
    <w:rsid w:val="001F2922"/>
    <w:rsid w:val="001F2E19"/>
    <w:rsid w:val="001F3505"/>
    <w:rsid w:val="001F3FFE"/>
    <w:rsid w:val="001F59B4"/>
    <w:rsid w:val="001F6480"/>
    <w:rsid w:val="00200663"/>
    <w:rsid w:val="00201003"/>
    <w:rsid w:val="002017FF"/>
    <w:rsid w:val="00201D71"/>
    <w:rsid w:val="002056FC"/>
    <w:rsid w:val="00206379"/>
    <w:rsid w:val="00207052"/>
    <w:rsid w:val="0021129C"/>
    <w:rsid w:val="00211DD1"/>
    <w:rsid w:val="00212F07"/>
    <w:rsid w:val="00213195"/>
    <w:rsid w:val="00216435"/>
    <w:rsid w:val="00216C25"/>
    <w:rsid w:val="00217185"/>
    <w:rsid w:val="00217414"/>
    <w:rsid w:val="00220F9B"/>
    <w:rsid w:val="002220DB"/>
    <w:rsid w:val="002230DC"/>
    <w:rsid w:val="00223336"/>
    <w:rsid w:val="00225B47"/>
    <w:rsid w:val="00225F31"/>
    <w:rsid w:val="002262FA"/>
    <w:rsid w:val="00227C2A"/>
    <w:rsid w:val="00227D72"/>
    <w:rsid w:val="002304C8"/>
    <w:rsid w:val="002325E6"/>
    <w:rsid w:val="0023340D"/>
    <w:rsid w:val="00233E12"/>
    <w:rsid w:val="00234597"/>
    <w:rsid w:val="00235358"/>
    <w:rsid w:val="00236151"/>
    <w:rsid w:val="002368C8"/>
    <w:rsid w:val="00236F27"/>
    <w:rsid w:val="00237441"/>
    <w:rsid w:val="0023799B"/>
    <w:rsid w:val="00237C0E"/>
    <w:rsid w:val="00241179"/>
    <w:rsid w:val="0024207D"/>
    <w:rsid w:val="00242791"/>
    <w:rsid w:val="00242CEF"/>
    <w:rsid w:val="00242D31"/>
    <w:rsid w:val="00244363"/>
    <w:rsid w:val="0024449E"/>
    <w:rsid w:val="00244B80"/>
    <w:rsid w:val="00244F40"/>
    <w:rsid w:val="00244FEF"/>
    <w:rsid w:val="00246527"/>
    <w:rsid w:val="00246E28"/>
    <w:rsid w:val="00246FF2"/>
    <w:rsid w:val="00250527"/>
    <w:rsid w:val="00250F64"/>
    <w:rsid w:val="002524A9"/>
    <w:rsid w:val="00253C37"/>
    <w:rsid w:val="00253E5A"/>
    <w:rsid w:val="002544B4"/>
    <w:rsid w:val="00254A02"/>
    <w:rsid w:val="00254A46"/>
    <w:rsid w:val="00255BFF"/>
    <w:rsid w:val="00256648"/>
    <w:rsid w:val="00257AB6"/>
    <w:rsid w:val="00257EDF"/>
    <w:rsid w:val="00260938"/>
    <w:rsid w:val="0026112D"/>
    <w:rsid w:val="00263478"/>
    <w:rsid w:val="00263F85"/>
    <w:rsid w:val="00264E07"/>
    <w:rsid w:val="00265F45"/>
    <w:rsid w:val="002669D8"/>
    <w:rsid w:val="00267762"/>
    <w:rsid w:val="00267CE0"/>
    <w:rsid w:val="0027121D"/>
    <w:rsid w:val="00272A80"/>
    <w:rsid w:val="00274071"/>
    <w:rsid w:val="0027551A"/>
    <w:rsid w:val="00280427"/>
    <w:rsid w:val="002809F2"/>
    <w:rsid w:val="002817AE"/>
    <w:rsid w:val="00281AF7"/>
    <w:rsid w:val="00282D81"/>
    <w:rsid w:val="00284073"/>
    <w:rsid w:val="00284C38"/>
    <w:rsid w:val="00285CA0"/>
    <w:rsid w:val="00286606"/>
    <w:rsid w:val="00286DD5"/>
    <w:rsid w:val="00286FB9"/>
    <w:rsid w:val="00291676"/>
    <w:rsid w:val="00291F5C"/>
    <w:rsid w:val="002923BA"/>
    <w:rsid w:val="00292433"/>
    <w:rsid w:val="002938F6"/>
    <w:rsid w:val="002959A3"/>
    <w:rsid w:val="002959B1"/>
    <w:rsid w:val="00296829"/>
    <w:rsid w:val="00297FBD"/>
    <w:rsid w:val="002A1D94"/>
    <w:rsid w:val="002A24D3"/>
    <w:rsid w:val="002A2887"/>
    <w:rsid w:val="002A3E02"/>
    <w:rsid w:val="002A4166"/>
    <w:rsid w:val="002A4410"/>
    <w:rsid w:val="002A4A82"/>
    <w:rsid w:val="002A74A8"/>
    <w:rsid w:val="002A7B29"/>
    <w:rsid w:val="002B008D"/>
    <w:rsid w:val="002B0B8F"/>
    <w:rsid w:val="002B0E8C"/>
    <w:rsid w:val="002B2E50"/>
    <w:rsid w:val="002B329C"/>
    <w:rsid w:val="002B3550"/>
    <w:rsid w:val="002B35C9"/>
    <w:rsid w:val="002B46EE"/>
    <w:rsid w:val="002B5E15"/>
    <w:rsid w:val="002B6B33"/>
    <w:rsid w:val="002C0A34"/>
    <w:rsid w:val="002C3F86"/>
    <w:rsid w:val="002C485B"/>
    <w:rsid w:val="002C4E20"/>
    <w:rsid w:val="002C5C95"/>
    <w:rsid w:val="002D0185"/>
    <w:rsid w:val="002D0DB3"/>
    <w:rsid w:val="002D24A6"/>
    <w:rsid w:val="002D471D"/>
    <w:rsid w:val="002D4F4F"/>
    <w:rsid w:val="002D515F"/>
    <w:rsid w:val="002D615F"/>
    <w:rsid w:val="002D6C7D"/>
    <w:rsid w:val="002D6D2D"/>
    <w:rsid w:val="002E0FEF"/>
    <w:rsid w:val="002E1901"/>
    <w:rsid w:val="002E1935"/>
    <w:rsid w:val="002E28FB"/>
    <w:rsid w:val="002E2B1F"/>
    <w:rsid w:val="002E3732"/>
    <w:rsid w:val="002E606C"/>
    <w:rsid w:val="002E631B"/>
    <w:rsid w:val="002F081E"/>
    <w:rsid w:val="002F220C"/>
    <w:rsid w:val="002F229A"/>
    <w:rsid w:val="002F3CE5"/>
    <w:rsid w:val="002F43FF"/>
    <w:rsid w:val="002F4457"/>
    <w:rsid w:val="002F489D"/>
    <w:rsid w:val="002F4C83"/>
    <w:rsid w:val="002F52BF"/>
    <w:rsid w:val="002F5422"/>
    <w:rsid w:val="002F5472"/>
    <w:rsid w:val="002F7A89"/>
    <w:rsid w:val="00300ED0"/>
    <w:rsid w:val="00304593"/>
    <w:rsid w:val="0030569A"/>
    <w:rsid w:val="00306148"/>
    <w:rsid w:val="003070AF"/>
    <w:rsid w:val="00310C61"/>
    <w:rsid w:val="00311871"/>
    <w:rsid w:val="003134AE"/>
    <w:rsid w:val="00313837"/>
    <w:rsid w:val="0031492C"/>
    <w:rsid w:val="00315106"/>
    <w:rsid w:val="00315418"/>
    <w:rsid w:val="003154A8"/>
    <w:rsid w:val="00316E4A"/>
    <w:rsid w:val="00316E94"/>
    <w:rsid w:val="00320258"/>
    <w:rsid w:val="003213E2"/>
    <w:rsid w:val="00323296"/>
    <w:rsid w:val="00323769"/>
    <w:rsid w:val="003239CA"/>
    <w:rsid w:val="003269B2"/>
    <w:rsid w:val="00326CD5"/>
    <w:rsid w:val="0032796B"/>
    <w:rsid w:val="0033015E"/>
    <w:rsid w:val="0033031E"/>
    <w:rsid w:val="003304D8"/>
    <w:rsid w:val="00330820"/>
    <w:rsid w:val="00331275"/>
    <w:rsid w:val="00331D57"/>
    <w:rsid w:val="00331DB0"/>
    <w:rsid w:val="00332B17"/>
    <w:rsid w:val="0033316B"/>
    <w:rsid w:val="00333352"/>
    <w:rsid w:val="00333D8C"/>
    <w:rsid w:val="003341E9"/>
    <w:rsid w:val="003348C8"/>
    <w:rsid w:val="00335846"/>
    <w:rsid w:val="00335BD8"/>
    <w:rsid w:val="00337224"/>
    <w:rsid w:val="00337330"/>
    <w:rsid w:val="003400A6"/>
    <w:rsid w:val="00340136"/>
    <w:rsid w:val="0034042A"/>
    <w:rsid w:val="0034109E"/>
    <w:rsid w:val="00342097"/>
    <w:rsid w:val="00345695"/>
    <w:rsid w:val="003460DB"/>
    <w:rsid w:val="00347CDC"/>
    <w:rsid w:val="00347D69"/>
    <w:rsid w:val="0035092A"/>
    <w:rsid w:val="003518FB"/>
    <w:rsid w:val="00351DB4"/>
    <w:rsid w:val="0035255F"/>
    <w:rsid w:val="003536B3"/>
    <w:rsid w:val="003545FD"/>
    <w:rsid w:val="00354C4B"/>
    <w:rsid w:val="003553AD"/>
    <w:rsid w:val="003563E1"/>
    <w:rsid w:val="0036049E"/>
    <w:rsid w:val="00361423"/>
    <w:rsid w:val="00361710"/>
    <w:rsid w:val="0036241D"/>
    <w:rsid w:val="00362624"/>
    <w:rsid w:val="003644E1"/>
    <w:rsid w:val="003664E2"/>
    <w:rsid w:val="003667D9"/>
    <w:rsid w:val="00366DD8"/>
    <w:rsid w:val="00366FFA"/>
    <w:rsid w:val="00373594"/>
    <w:rsid w:val="00373AB8"/>
    <w:rsid w:val="00374672"/>
    <w:rsid w:val="00375F04"/>
    <w:rsid w:val="00376B80"/>
    <w:rsid w:val="00376DCC"/>
    <w:rsid w:val="003777CA"/>
    <w:rsid w:val="0038259F"/>
    <w:rsid w:val="0038367C"/>
    <w:rsid w:val="00384AD4"/>
    <w:rsid w:val="00384CA0"/>
    <w:rsid w:val="00385C88"/>
    <w:rsid w:val="0038673D"/>
    <w:rsid w:val="00387649"/>
    <w:rsid w:val="00390311"/>
    <w:rsid w:val="00390361"/>
    <w:rsid w:val="00391E4E"/>
    <w:rsid w:val="003926D6"/>
    <w:rsid w:val="00393054"/>
    <w:rsid w:val="003932AC"/>
    <w:rsid w:val="0039708B"/>
    <w:rsid w:val="003A0CDE"/>
    <w:rsid w:val="003A1063"/>
    <w:rsid w:val="003A146A"/>
    <w:rsid w:val="003A1AEE"/>
    <w:rsid w:val="003A2882"/>
    <w:rsid w:val="003A39E0"/>
    <w:rsid w:val="003B1167"/>
    <w:rsid w:val="003B16DC"/>
    <w:rsid w:val="003B4457"/>
    <w:rsid w:val="003B5AD7"/>
    <w:rsid w:val="003B663D"/>
    <w:rsid w:val="003B67FB"/>
    <w:rsid w:val="003B6E4A"/>
    <w:rsid w:val="003B70DB"/>
    <w:rsid w:val="003B7559"/>
    <w:rsid w:val="003C0E40"/>
    <w:rsid w:val="003C226A"/>
    <w:rsid w:val="003C2302"/>
    <w:rsid w:val="003C3BF8"/>
    <w:rsid w:val="003C415C"/>
    <w:rsid w:val="003C4DC0"/>
    <w:rsid w:val="003C62E0"/>
    <w:rsid w:val="003C70F0"/>
    <w:rsid w:val="003C7665"/>
    <w:rsid w:val="003C76C5"/>
    <w:rsid w:val="003D36E1"/>
    <w:rsid w:val="003D461D"/>
    <w:rsid w:val="003D5029"/>
    <w:rsid w:val="003E1870"/>
    <w:rsid w:val="003E309F"/>
    <w:rsid w:val="003E416F"/>
    <w:rsid w:val="003E7456"/>
    <w:rsid w:val="003F256D"/>
    <w:rsid w:val="003F2589"/>
    <w:rsid w:val="003F36CD"/>
    <w:rsid w:val="003F402E"/>
    <w:rsid w:val="003F61C4"/>
    <w:rsid w:val="003F68B3"/>
    <w:rsid w:val="003F6CB5"/>
    <w:rsid w:val="003F77D7"/>
    <w:rsid w:val="003F7E97"/>
    <w:rsid w:val="0040041D"/>
    <w:rsid w:val="004019EC"/>
    <w:rsid w:val="00401E8C"/>
    <w:rsid w:val="004023BA"/>
    <w:rsid w:val="00402545"/>
    <w:rsid w:val="004028A2"/>
    <w:rsid w:val="00403C6E"/>
    <w:rsid w:val="0040603F"/>
    <w:rsid w:val="0041009A"/>
    <w:rsid w:val="004123BA"/>
    <w:rsid w:val="00414786"/>
    <w:rsid w:val="0041485D"/>
    <w:rsid w:val="004220ED"/>
    <w:rsid w:val="00422468"/>
    <w:rsid w:val="004224F4"/>
    <w:rsid w:val="004226AF"/>
    <w:rsid w:val="00425909"/>
    <w:rsid w:val="00426C87"/>
    <w:rsid w:val="0042704F"/>
    <w:rsid w:val="00427596"/>
    <w:rsid w:val="00427EDF"/>
    <w:rsid w:val="0043326E"/>
    <w:rsid w:val="00433369"/>
    <w:rsid w:val="00433F01"/>
    <w:rsid w:val="004359BD"/>
    <w:rsid w:val="004367BD"/>
    <w:rsid w:val="00436BEC"/>
    <w:rsid w:val="004375C3"/>
    <w:rsid w:val="00437C60"/>
    <w:rsid w:val="00440BCF"/>
    <w:rsid w:val="004459D7"/>
    <w:rsid w:val="00447653"/>
    <w:rsid w:val="00450100"/>
    <w:rsid w:val="00450158"/>
    <w:rsid w:val="00451B20"/>
    <w:rsid w:val="00452F9D"/>
    <w:rsid w:val="00453203"/>
    <w:rsid w:val="00453B1F"/>
    <w:rsid w:val="0045420E"/>
    <w:rsid w:val="00454C6A"/>
    <w:rsid w:val="00455112"/>
    <w:rsid w:val="0045641D"/>
    <w:rsid w:val="0045775A"/>
    <w:rsid w:val="004608D3"/>
    <w:rsid w:val="00460DC2"/>
    <w:rsid w:val="0046201F"/>
    <w:rsid w:val="004626D1"/>
    <w:rsid w:val="00463E94"/>
    <w:rsid w:val="00467F5A"/>
    <w:rsid w:val="00471046"/>
    <w:rsid w:val="0047131F"/>
    <w:rsid w:val="00474421"/>
    <w:rsid w:val="004750C9"/>
    <w:rsid w:val="00477108"/>
    <w:rsid w:val="004771EB"/>
    <w:rsid w:val="00477F18"/>
    <w:rsid w:val="0048058E"/>
    <w:rsid w:val="004825F4"/>
    <w:rsid w:val="004843D5"/>
    <w:rsid w:val="00484C9A"/>
    <w:rsid w:val="0048569A"/>
    <w:rsid w:val="004858FB"/>
    <w:rsid w:val="00485DD8"/>
    <w:rsid w:val="0048615F"/>
    <w:rsid w:val="00487D52"/>
    <w:rsid w:val="00493BA9"/>
    <w:rsid w:val="00493DCC"/>
    <w:rsid w:val="00494420"/>
    <w:rsid w:val="00494BAB"/>
    <w:rsid w:val="00496A16"/>
    <w:rsid w:val="004978D8"/>
    <w:rsid w:val="004A0155"/>
    <w:rsid w:val="004A0BA8"/>
    <w:rsid w:val="004A0E97"/>
    <w:rsid w:val="004A0EBC"/>
    <w:rsid w:val="004A1D6C"/>
    <w:rsid w:val="004A369B"/>
    <w:rsid w:val="004A36E6"/>
    <w:rsid w:val="004A3C90"/>
    <w:rsid w:val="004A5130"/>
    <w:rsid w:val="004A6201"/>
    <w:rsid w:val="004A6E21"/>
    <w:rsid w:val="004A720C"/>
    <w:rsid w:val="004B1C94"/>
    <w:rsid w:val="004B4BFF"/>
    <w:rsid w:val="004B4E61"/>
    <w:rsid w:val="004B5CD6"/>
    <w:rsid w:val="004C0E6F"/>
    <w:rsid w:val="004C1C03"/>
    <w:rsid w:val="004C1EA9"/>
    <w:rsid w:val="004C3CF0"/>
    <w:rsid w:val="004C3F0A"/>
    <w:rsid w:val="004C536F"/>
    <w:rsid w:val="004C68C6"/>
    <w:rsid w:val="004C7726"/>
    <w:rsid w:val="004D3B3C"/>
    <w:rsid w:val="004D55C5"/>
    <w:rsid w:val="004D5A11"/>
    <w:rsid w:val="004D6816"/>
    <w:rsid w:val="004E0614"/>
    <w:rsid w:val="004E06D9"/>
    <w:rsid w:val="004E0BC7"/>
    <w:rsid w:val="004E0D02"/>
    <w:rsid w:val="004E1AF2"/>
    <w:rsid w:val="004E2B35"/>
    <w:rsid w:val="004E2E0E"/>
    <w:rsid w:val="004E2F26"/>
    <w:rsid w:val="004E3563"/>
    <w:rsid w:val="004E5DD6"/>
    <w:rsid w:val="004E6086"/>
    <w:rsid w:val="004E60E2"/>
    <w:rsid w:val="004F094B"/>
    <w:rsid w:val="004F0ACC"/>
    <w:rsid w:val="004F0CC5"/>
    <w:rsid w:val="004F1227"/>
    <w:rsid w:val="004F4106"/>
    <w:rsid w:val="004F4B26"/>
    <w:rsid w:val="004F4F68"/>
    <w:rsid w:val="004F518D"/>
    <w:rsid w:val="004F5F85"/>
    <w:rsid w:val="004F64D1"/>
    <w:rsid w:val="004F651B"/>
    <w:rsid w:val="004F74F6"/>
    <w:rsid w:val="004F7730"/>
    <w:rsid w:val="005009CD"/>
    <w:rsid w:val="005017B4"/>
    <w:rsid w:val="005036F1"/>
    <w:rsid w:val="0050390C"/>
    <w:rsid w:val="005069EE"/>
    <w:rsid w:val="00507B00"/>
    <w:rsid w:val="00507F3D"/>
    <w:rsid w:val="005109E9"/>
    <w:rsid w:val="00511D0A"/>
    <w:rsid w:val="00511F22"/>
    <w:rsid w:val="005120FF"/>
    <w:rsid w:val="00512417"/>
    <w:rsid w:val="00513988"/>
    <w:rsid w:val="00514AA2"/>
    <w:rsid w:val="00514B35"/>
    <w:rsid w:val="0051660C"/>
    <w:rsid w:val="00517C5C"/>
    <w:rsid w:val="005201C9"/>
    <w:rsid w:val="00520615"/>
    <w:rsid w:val="00520EF3"/>
    <w:rsid w:val="005212A6"/>
    <w:rsid w:val="00521AC2"/>
    <w:rsid w:val="00522DAA"/>
    <w:rsid w:val="00523E6A"/>
    <w:rsid w:val="0052412E"/>
    <w:rsid w:val="005243D2"/>
    <w:rsid w:val="005301BE"/>
    <w:rsid w:val="005328A2"/>
    <w:rsid w:val="00533C1E"/>
    <w:rsid w:val="005347E6"/>
    <w:rsid w:val="00534903"/>
    <w:rsid w:val="00535FA0"/>
    <w:rsid w:val="0053699C"/>
    <w:rsid w:val="00536B65"/>
    <w:rsid w:val="00541330"/>
    <w:rsid w:val="00542CF7"/>
    <w:rsid w:val="00543135"/>
    <w:rsid w:val="0054344E"/>
    <w:rsid w:val="00544109"/>
    <w:rsid w:val="00544922"/>
    <w:rsid w:val="00544E05"/>
    <w:rsid w:val="0054569D"/>
    <w:rsid w:val="00545FFE"/>
    <w:rsid w:val="00550CD1"/>
    <w:rsid w:val="005517DE"/>
    <w:rsid w:val="00552A1C"/>
    <w:rsid w:val="005532E7"/>
    <w:rsid w:val="00553772"/>
    <w:rsid w:val="0055460A"/>
    <w:rsid w:val="00554703"/>
    <w:rsid w:val="00555537"/>
    <w:rsid w:val="00555A65"/>
    <w:rsid w:val="00556722"/>
    <w:rsid w:val="00556C0B"/>
    <w:rsid w:val="00556F72"/>
    <w:rsid w:val="0055729B"/>
    <w:rsid w:val="00557EC1"/>
    <w:rsid w:val="00557F99"/>
    <w:rsid w:val="00560606"/>
    <w:rsid w:val="00560738"/>
    <w:rsid w:val="00561163"/>
    <w:rsid w:val="00566777"/>
    <w:rsid w:val="005717DF"/>
    <w:rsid w:val="005734CB"/>
    <w:rsid w:val="005744A6"/>
    <w:rsid w:val="005752E2"/>
    <w:rsid w:val="0057561E"/>
    <w:rsid w:val="00575C19"/>
    <w:rsid w:val="0058003B"/>
    <w:rsid w:val="00580837"/>
    <w:rsid w:val="00580920"/>
    <w:rsid w:val="00582675"/>
    <w:rsid w:val="005847EB"/>
    <w:rsid w:val="00584C50"/>
    <w:rsid w:val="0058527F"/>
    <w:rsid w:val="0058565D"/>
    <w:rsid w:val="0058569D"/>
    <w:rsid w:val="0058577C"/>
    <w:rsid w:val="00585CBA"/>
    <w:rsid w:val="005869CC"/>
    <w:rsid w:val="005875BB"/>
    <w:rsid w:val="005924B1"/>
    <w:rsid w:val="00593027"/>
    <w:rsid w:val="00593080"/>
    <w:rsid w:val="00594969"/>
    <w:rsid w:val="005949D2"/>
    <w:rsid w:val="00595969"/>
    <w:rsid w:val="00596190"/>
    <w:rsid w:val="00597096"/>
    <w:rsid w:val="00597573"/>
    <w:rsid w:val="00597C77"/>
    <w:rsid w:val="005A103F"/>
    <w:rsid w:val="005A2236"/>
    <w:rsid w:val="005A2496"/>
    <w:rsid w:val="005A2A82"/>
    <w:rsid w:val="005A31A0"/>
    <w:rsid w:val="005A3CE5"/>
    <w:rsid w:val="005A4E3F"/>
    <w:rsid w:val="005A5E6F"/>
    <w:rsid w:val="005A69EA"/>
    <w:rsid w:val="005A7811"/>
    <w:rsid w:val="005B13D3"/>
    <w:rsid w:val="005B276D"/>
    <w:rsid w:val="005B31A8"/>
    <w:rsid w:val="005B35FA"/>
    <w:rsid w:val="005B4C03"/>
    <w:rsid w:val="005B5A6A"/>
    <w:rsid w:val="005C1EC1"/>
    <w:rsid w:val="005C1F2D"/>
    <w:rsid w:val="005C2B1D"/>
    <w:rsid w:val="005C3015"/>
    <w:rsid w:val="005C4D9B"/>
    <w:rsid w:val="005C5303"/>
    <w:rsid w:val="005C5FBC"/>
    <w:rsid w:val="005D036F"/>
    <w:rsid w:val="005D0E43"/>
    <w:rsid w:val="005D1006"/>
    <w:rsid w:val="005D30B3"/>
    <w:rsid w:val="005D461A"/>
    <w:rsid w:val="005D5750"/>
    <w:rsid w:val="005D6B39"/>
    <w:rsid w:val="005D7547"/>
    <w:rsid w:val="005E05A6"/>
    <w:rsid w:val="005E35FB"/>
    <w:rsid w:val="005E479B"/>
    <w:rsid w:val="005E4E73"/>
    <w:rsid w:val="005F2E6D"/>
    <w:rsid w:val="005F33AA"/>
    <w:rsid w:val="005F3838"/>
    <w:rsid w:val="005F3A44"/>
    <w:rsid w:val="005F4633"/>
    <w:rsid w:val="005F5B70"/>
    <w:rsid w:val="005F5DD9"/>
    <w:rsid w:val="005F5E5B"/>
    <w:rsid w:val="005F6649"/>
    <w:rsid w:val="005F7CD2"/>
    <w:rsid w:val="00600592"/>
    <w:rsid w:val="006005DA"/>
    <w:rsid w:val="00601D7B"/>
    <w:rsid w:val="006033BA"/>
    <w:rsid w:val="006040B1"/>
    <w:rsid w:val="00604CE1"/>
    <w:rsid w:val="0061006C"/>
    <w:rsid w:val="00610A7D"/>
    <w:rsid w:val="00610B91"/>
    <w:rsid w:val="00611431"/>
    <w:rsid w:val="00612196"/>
    <w:rsid w:val="0061605B"/>
    <w:rsid w:val="00616623"/>
    <w:rsid w:val="0061732D"/>
    <w:rsid w:val="00620EC1"/>
    <w:rsid w:val="006218BC"/>
    <w:rsid w:val="00623E5C"/>
    <w:rsid w:val="00623EA0"/>
    <w:rsid w:val="00623FC8"/>
    <w:rsid w:val="0062406F"/>
    <w:rsid w:val="006260EF"/>
    <w:rsid w:val="006278F9"/>
    <w:rsid w:val="00627ECA"/>
    <w:rsid w:val="00630EFC"/>
    <w:rsid w:val="00630F3A"/>
    <w:rsid w:val="00631159"/>
    <w:rsid w:val="00631501"/>
    <w:rsid w:val="00631E53"/>
    <w:rsid w:val="0063471C"/>
    <w:rsid w:val="006350C3"/>
    <w:rsid w:val="00635377"/>
    <w:rsid w:val="00635ABB"/>
    <w:rsid w:val="00635DDB"/>
    <w:rsid w:val="00637138"/>
    <w:rsid w:val="00637E0B"/>
    <w:rsid w:val="006404EA"/>
    <w:rsid w:val="00641BA7"/>
    <w:rsid w:val="006420E5"/>
    <w:rsid w:val="00642FE1"/>
    <w:rsid w:val="0064380F"/>
    <w:rsid w:val="00644940"/>
    <w:rsid w:val="00644CD1"/>
    <w:rsid w:val="00645E45"/>
    <w:rsid w:val="00650554"/>
    <w:rsid w:val="00651068"/>
    <w:rsid w:val="006523B2"/>
    <w:rsid w:val="006532CB"/>
    <w:rsid w:val="00653ABD"/>
    <w:rsid w:val="0065580A"/>
    <w:rsid w:val="00655EB4"/>
    <w:rsid w:val="006563A5"/>
    <w:rsid w:val="0066010F"/>
    <w:rsid w:val="00660B47"/>
    <w:rsid w:val="00660EB5"/>
    <w:rsid w:val="00662F28"/>
    <w:rsid w:val="00664D24"/>
    <w:rsid w:val="0066521A"/>
    <w:rsid w:val="00666388"/>
    <w:rsid w:val="0066655C"/>
    <w:rsid w:val="00666BE4"/>
    <w:rsid w:val="006672AC"/>
    <w:rsid w:val="006673E1"/>
    <w:rsid w:val="00667931"/>
    <w:rsid w:val="00667AF8"/>
    <w:rsid w:val="00671F5D"/>
    <w:rsid w:val="006722FB"/>
    <w:rsid w:val="00674B0D"/>
    <w:rsid w:val="006757C2"/>
    <w:rsid w:val="00677783"/>
    <w:rsid w:val="00677B2F"/>
    <w:rsid w:val="00677C44"/>
    <w:rsid w:val="00677D24"/>
    <w:rsid w:val="006807C1"/>
    <w:rsid w:val="00682C4D"/>
    <w:rsid w:val="00682C6F"/>
    <w:rsid w:val="006833F4"/>
    <w:rsid w:val="00683C35"/>
    <w:rsid w:val="00683EA1"/>
    <w:rsid w:val="006851FB"/>
    <w:rsid w:val="00685B0F"/>
    <w:rsid w:val="00686235"/>
    <w:rsid w:val="00687545"/>
    <w:rsid w:val="00687F5B"/>
    <w:rsid w:val="00690498"/>
    <w:rsid w:val="00690B91"/>
    <w:rsid w:val="00691687"/>
    <w:rsid w:val="0069268C"/>
    <w:rsid w:val="00692838"/>
    <w:rsid w:val="00693560"/>
    <w:rsid w:val="006939E5"/>
    <w:rsid w:val="0069463E"/>
    <w:rsid w:val="00695892"/>
    <w:rsid w:val="006A17C9"/>
    <w:rsid w:val="006A251D"/>
    <w:rsid w:val="006A43DE"/>
    <w:rsid w:val="006A5723"/>
    <w:rsid w:val="006A615E"/>
    <w:rsid w:val="006A6F1A"/>
    <w:rsid w:val="006B03D3"/>
    <w:rsid w:val="006B1F70"/>
    <w:rsid w:val="006B2029"/>
    <w:rsid w:val="006B4A65"/>
    <w:rsid w:val="006B4C48"/>
    <w:rsid w:val="006B5131"/>
    <w:rsid w:val="006B5D88"/>
    <w:rsid w:val="006B689F"/>
    <w:rsid w:val="006B730A"/>
    <w:rsid w:val="006C1973"/>
    <w:rsid w:val="006C3E42"/>
    <w:rsid w:val="006D0587"/>
    <w:rsid w:val="006D05C3"/>
    <w:rsid w:val="006D08DF"/>
    <w:rsid w:val="006D167A"/>
    <w:rsid w:val="006D2CE9"/>
    <w:rsid w:val="006D494D"/>
    <w:rsid w:val="006D4ABD"/>
    <w:rsid w:val="006D4D70"/>
    <w:rsid w:val="006D5631"/>
    <w:rsid w:val="006E0BB8"/>
    <w:rsid w:val="006E150A"/>
    <w:rsid w:val="006E3FCC"/>
    <w:rsid w:val="006E441E"/>
    <w:rsid w:val="006E4466"/>
    <w:rsid w:val="006E4B6B"/>
    <w:rsid w:val="006E5072"/>
    <w:rsid w:val="006E5962"/>
    <w:rsid w:val="006E6676"/>
    <w:rsid w:val="006E7476"/>
    <w:rsid w:val="006E76D1"/>
    <w:rsid w:val="006E7EEE"/>
    <w:rsid w:val="006F10EC"/>
    <w:rsid w:val="006F196E"/>
    <w:rsid w:val="006F1BFD"/>
    <w:rsid w:val="006F3096"/>
    <w:rsid w:val="006F4A56"/>
    <w:rsid w:val="006F4F8F"/>
    <w:rsid w:val="006F5F9F"/>
    <w:rsid w:val="006F632E"/>
    <w:rsid w:val="006F6370"/>
    <w:rsid w:val="006F76DB"/>
    <w:rsid w:val="00700391"/>
    <w:rsid w:val="00700F5F"/>
    <w:rsid w:val="00701EC5"/>
    <w:rsid w:val="00702C8E"/>
    <w:rsid w:val="00702CE9"/>
    <w:rsid w:val="00703785"/>
    <w:rsid w:val="0070436D"/>
    <w:rsid w:val="007052FF"/>
    <w:rsid w:val="0070709E"/>
    <w:rsid w:val="0070729D"/>
    <w:rsid w:val="007075C8"/>
    <w:rsid w:val="00710B02"/>
    <w:rsid w:val="007112FE"/>
    <w:rsid w:val="007123CD"/>
    <w:rsid w:val="00713958"/>
    <w:rsid w:val="00713C0F"/>
    <w:rsid w:val="00716994"/>
    <w:rsid w:val="007170F6"/>
    <w:rsid w:val="007177BB"/>
    <w:rsid w:val="00717828"/>
    <w:rsid w:val="0072025A"/>
    <w:rsid w:val="007212B2"/>
    <w:rsid w:val="00723ABA"/>
    <w:rsid w:val="00724CE3"/>
    <w:rsid w:val="00724FB3"/>
    <w:rsid w:val="00725C60"/>
    <w:rsid w:val="00725CDD"/>
    <w:rsid w:val="00725D20"/>
    <w:rsid w:val="00726812"/>
    <w:rsid w:val="00726DFE"/>
    <w:rsid w:val="00727E6C"/>
    <w:rsid w:val="00732337"/>
    <w:rsid w:val="00733395"/>
    <w:rsid w:val="00733895"/>
    <w:rsid w:val="00734B18"/>
    <w:rsid w:val="007359CA"/>
    <w:rsid w:val="00736B16"/>
    <w:rsid w:val="00740414"/>
    <w:rsid w:val="00743E4C"/>
    <w:rsid w:val="00745882"/>
    <w:rsid w:val="00750877"/>
    <w:rsid w:val="007508E6"/>
    <w:rsid w:val="007509CC"/>
    <w:rsid w:val="00750B88"/>
    <w:rsid w:val="00750CDF"/>
    <w:rsid w:val="007524DF"/>
    <w:rsid w:val="00752881"/>
    <w:rsid w:val="00752B2D"/>
    <w:rsid w:val="00752EFF"/>
    <w:rsid w:val="0075486D"/>
    <w:rsid w:val="00754F55"/>
    <w:rsid w:val="007570E4"/>
    <w:rsid w:val="00757136"/>
    <w:rsid w:val="007602B2"/>
    <w:rsid w:val="007604B6"/>
    <w:rsid w:val="00760599"/>
    <w:rsid w:val="007615ED"/>
    <w:rsid w:val="0076215B"/>
    <w:rsid w:val="00763DB9"/>
    <w:rsid w:val="00764004"/>
    <w:rsid w:val="00764D69"/>
    <w:rsid w:val="0076533F"/>
    <w:rsid w:val="0076563A"/>
    <w:rsid w:val="00765D26"/>
    <w:rsid w:val="007667B6"/>
    <w:rsid w:val="0076740C"/>
    <w:rsid w:val="00767531"/>
    <w:rsid w:val="0076768C"/>
    <w:rsid w:val="00767933"/>
    <w:rsid w:val="00770FB6"/>
    <w:rsid w:val="00771F9B"/>
    <w:rsid w:val="00777A5C"/>
    <w:rsid w:val="00777E56"/>
    <w:rsid w:val="00780616"/>
    <w:rsid w:val="007832DF"/>
    <w:rsid w:val="00783413"/>
    <w:rsid w:val="00783D05"/>
    <w:rsid w:val="0078543A"/>
    <w:rsid w:val="007866CD"/>
    <w:rsid w:val="00786C9B"/>
    <w:rsid w:val="0078757C"/>
    <w:rsid w:val="00787B74"/>
    <w:rsid w:val="00790249"/>
    <w:rsid w:val="007917DF"/>
    <w:rsid w:val="00792E19"/>
    <w:rsid w:val="007945AE"/>
    <w:rsid w:val="00794C2A"/>
    <w:rsid w:val="00794E8C"/>
    <w:rsid w:val="00796632"/>
    <w:rsid w:val="0079715F"/>
    <w:rsid w:val="00797A6D"/>
    <w:rsid w:val="007A0874"/>
    <w:rsid w:val="007A10A6"/>
    <w:rsid w:val="007A1149"/>
    <w:rsid w:val="007A1A63"/>
    <w:rsid w:val="007A1D69"/>
    <w:rsid w:val="007A1F57"/>
    <w:rsid w:val="007A34F2"/>
    <w:rsid w:val="007A3A88"/>
    <w:rsid w:val="007A4E52"/>
    <w:rsid w:val="007A6345"/>
    <w:rsid w:val="007B01CC"/>
    <w:rsid w:val="007B15AC"/>
    <w:rsid w:val="007B178E"/>
    <w:rsid w:val="007B3765"/>
    <w:rsid w:val="007B3D5F"/>
    <w:rsid w:val="007B49BD"/>
    <w:rsid w:val="007B574E"/>
    <w:rsid w:val="007B7116"/>
    <w:rsid w:val="007B7FB5"/>
    <w:rsid w:val="007C15F0"/>
    <w:rsid w:val="007C177B"/>
    <w:rsid w:val="007C3C47"/>
    <w:rsid w:val="007C3D1C"/>
    <w:rsid w:val="007C4103"/>
    <w:rsid w:val="007C5015"/>
    <w:rsid w:val="007C5FF6"/>
    <w:rsid w:val="007C6694"/>
    <w:rsid w:val="007D0F58"/>
    <w:rsid w:val="007D12E7"/>
    <w:rsid w:val="007D1D7F"/>
    <w:rsid w:val="007D2552"/>
    <w:rsid w:val="007D2CDC"/>
    <w:rsid w:val="007D35FF"/>
    <w:rsid w:val="007D5A6D"/>
    <w:rsid w:val="007D6BA1"/>
    <w:rsid w:val="007E0FD8"/>
    <w:rsid w:val="007E14CF"/>
    <w:rsid w:val="007E1E08"/>
    <w:rsid w:val="007E25BC"/>
    <w:rsid w:val="007E28EC"/>
    <w:rsid w:val="007E3655"/>
    <w:rsid w:val="007E3D88"/>
    <w:rsid w:val="007E59C5"/>
    <w:rsid w:val="007E5D06"/>
    <w:rsid w:val="007E5D97"/>
    <w:rsid w:val="007E60C7"/>
    <w:rsid w:val="007E61A9"/>
    <w:rsid w:val="007F10CD"/>
    <w:rsid w:val="007F1280"/>
    <w:rsid w:val="007F1992"/>
    <w:rsid w:val="007F32F2"/>
    <w:rsid w:val="007F6EA8"/>
    <w:rsid w:val="00800596"/>
    <w:rsid w:val="00801036"/>
    <w:rsid w:val="00801195"/>
    <w:rsid w:val="0080179F"/>
    <w:rsid w:val="00801F29"/>
    <w:rsid w:val="00802A49"/>
    <w:rsid w:val="00803BB1"/>
    <w:rsid w:val="00806DE1"/>
    <w:rsid w:val="0081042D"/>
    <w:rsid w:val="00811C45"/>
    <w:rsid w:val="008128E8"/>
    <w:rsid w:val="008140FE"/>
    <w:rsid w:val="008147DB"/>
    <w:rsid w:val="0081695C"/>
    <w:rsid w:val="00817137"/>
    <w:rsid w:val="00817644"/>
    <w:rsid w:val="008176C4"/>
    <w:rsid w:val="008219BE"/>
    <w:rsid w:val="00822860"/>
    <w:rsid w:val="0082450C"/>
    <w:rsid w:val="008261CE"/>
    <w:rsid w:val="0082781F"/>
    <w:rsid w:val="008279BE"/>
    <w:rsid w:val="00832882"/>
    <w:rsid w:val="0083336C"/>
    <w:rsid w:val="00833ACD"/>
    <w:rsid w:val="008359E2"/>
    <w:rsid w:val="00835B5C"/>
    <w:rsid w:val="00836C80"/>
    <w:rsid w:val="0083775F"/>
    <w:rsid w:val="00840474"/>
    <w:rsid w:val="00840922"/>
    <w:rsid w:val="00841267"/>
    <w:rsid w:val="008412B9"/>
    <w:rsid w:val="00842119"/>
    <w:rsid w:val="008425B4"/>
    <w:rsid w:val="00842B18"/>
    <w:rsid w:val="008434BC"/>
    <w:rsid w:val="0084404B"/>
    <w:rsid w:val="00844E90"/>
    <w:rsid w:val="00845AAD"/>
    <w:rsid w:val="00847D75"/>
    <w:rsid w:val="008508DE"/>
    <w:rsid w:val="0085240B"/>
    <w:rsid w:val="00852D13"/>
    <w:rsid w:val="00853181"/>
    <w:rsid w:val="00853B31"/>
    <w:rsid w:val="0085550F"/>
    <w:rsid w:val="0085670F"/>
    <w:rsid w:val="008600CE"/>
    <w:rsid w:val="0086031F"/>
    <w:rsid w:val="0086197E"/>
    <w:rsid w:val="00861A18"/>
    <w:rsid w:val="00861AF8"/>
    <w:rsid w:val="00862BCD"/>
    <w:rsid w:val="00863390"/>
    <w:rsid w:val="008642F2"/>
    <w:rsid w:val="0086546C"/>
    <w:rsid w:val="0086744E"/>
    <w:rsid w:val="00867A56"/>
    <w:rsid w:val="008702E3"/>
    <w:rsid w:val="00870B80"/>
    <w:rsid w:val="00872883"/>
    <w:rsid w:val="00874336"/>
    <w:rsid w:val="008767AE"/>
    <w:rsid w:val="00877247"/>
    <w:rsid w:val="00877C15"/>
    <w:rsid w:val="008808FD"/>
    <w:rsid w:val="008811FD"/>
    <w:rsid w:val="008818FC"/>
    <w:rsid w:val="00882F6E"/>
    <w:rsid w:val="0088307D"/>
    <w:rsid w:val="00883144"/>
    <w:rsid w:val="00885123"/>
    <w:rsid w:val="0088547C"/>
    <w:rsid w:val="00885B0C"/>
    <w:rsid w:val="00887268"/>
    <w:rsid w:val="00887B70"/>
    <w:rsid w:val="008914B6"/>
    <w:rsid w:val="00893225"/>
    <w:rsid w:val="008933DF"/>
    <w:rsid w:val="00894B5B"/>
    <w:rsid w:val="00895128"/>
    <w:rsid w:val="008953DF"/>
    <w:rsid w:val="00896371"/>
    <w:rsid w:val="00897233"/>
    <w:rsid w:val="008A15B0"/>
    <w:rsid w:val="008A1F12"/>
    <w:rsid w:val="008A31D8"/>
    <w:rsid w:val="008A3EA7"/>
    <w:rsid w:val="008A5A3A"/>
    <w:rsid w:val="008A5B28"/>
    <w:rsid w:val="008B1CEE"/>
    <w:rsid w:val="008B3C40"/>
    <w:rsid w:val="008B4C0D"/>
    <w:rsid w:val="008B5251"/>
    <w:rsid w:val="008B55D6"/>
    <w:rsid w:val="008B7AFA"/>
    <w:rsid w:val="008C1A97"/>
    <w:rsid w:val="008C1BE7"/>
    <w:rsid w:val="008C2A28"/>
    <w:rsid w:val="008C2DC9"/>
    <w:rsid w:val="008C3B8E"/>
    <w:rsid w:val="008C486D"/>
    <w:rsid w:val="008C66A1"/>
    <w:rsid w:val="008C680F"/>
    <w:rsid w:val="008C7730"/>
    <w:rsid w:val="008C779B"/>
    <w:rsid w:val="008D0031"/>
    <w:rsid w:val="008D1450"/>
    <w:rsid w:val="008D1715"/>
    <w:rsid w:val="008D4465"/>
    <w:rsid w:val="008D4C37"/>
    <w:rsid w:val="008E07D5"/>
    <w:rsid w:val="008E131A"/>
    <w:rsid w:val="008E4E28"/>
    <w:rsid w:val="008E66CC"/>
    <w:rsid w:val="008E6CB8"/>
    <w:rsid w:val="008F094E"/>
    <w:rsid w:val="008F0EA1"/>
    <w:rsid w:val="008F0F41"/>
    <w:rsid w:val="008F14A2"/>
    <w:rsid w:val="008F2225"/>
    <w:rsid w:val="008F4879"/>
    <w:rsid w:val="009006FA"/>
    <w:rsid w:val="009015AB"/>
    <w:rsid w:val="009036BA"/>
    <w:rsid w:val="0090399B"/>
    <w:rsid w:val="00904237"/>
    <w:rsid w:val="009054C8"/>
    <w:rsid w:val="00905EF5"/>
    <w:rsid w:val="009102EA"/>
    <w:rsid w:val="00911DF6"/>
    <w:rsid w:val="0091203B"/>
    <w:rsid w:val="00913A60"/>
    <w:rsid w:val="00913B3F"/>
    <w:rsid w:val="00914665"/>
    <w:rsid w:val="009147F5"/>
    <w:rsid w:val="0091604E"/>
    <w:rsid w:val="00916D53"/>
    <w:rsid w:val="00916DF4"/>
    <w:rsid w:val="0092209B"/>
    <w:rsid w:val="00922C10"/>
    <w:rsid w:val="00924785"/>
    <w:rsid w:val="00924A91"/>
    <w:rsid w:val="00924F26"/>
    <w:rsid w:val="009258AA"/>
    <w:rsid w:val="00925BE4"/>
    <w:rsid w:val="00926E47"/>
    <w:rsid w:val="00931E6A"/>
    <w:rsid w:val="009321EF"/>
    <w:rsid w:val="0093418F"/>
    <w:rsid w:val="00934C59"/>
    <w:rsid w:val="0093517C"/>
    <w:rsid w:val="009367D9"/>
    <w:rsid w:val="00936E10"/>
    <w:rsid w:val="00937383"/>
    <w:rsid w:val="0094029C"/>
    <w:rsid w:val="00941E11"/>
    <w:rsid w:val="00941E95"/>
    <w:rsid w:val="00944812"/>
    <w:rsid w:val="00944BF4"/>
    <w:rsid w:val="00945551"/>
    <w:rsid w:val="00945578"/>
    <w:rsid w:val="009455CE"/>
    <w:rsid w:val="009461B8"/>
    <w:rsid w:val="00946394"/>
    <w:rsid w:val="00947408"/>
    <w:rsid w:val="00951472"/>
    <w:rsid w:val="00951900"/>
    <w:rsid w:val="00952989"/>
    <w:rsid w:val="00952E5F"/>
    <w:rsid w:val="00953926"/>
    <w:rsid w:val="00954060"/>
    <w:rsid w:val="00954F09"/>
    <w:rsid w:val="009555AD"/>
    <w:rsid w:val="00956405"/>
    <w:rsid w:val="00957B18"/>
    <w:rsid w:val="00957B2D"/>
    <w:rsid w:val="00957B42"/>
    <w:rsid w:val="009609F9"/>
    <w:rsid w:val="00961A41"/>
    <w:rsid w:val="00961BF4"/>
    <w:rsid w:val="009620E6"/>
    <w:rsid w:val="009627C0"/>
    <w:rsid w:val="00962DEB"/>
    <w:rsid w:val="00962EF9"/>
    <w:rsid w:val="00963A43"/>
    <w:rsid w:val="00964948"/>
    <w:rsid w:val="00964EEC"/>
    <w:rsid w:val="009657E3"/>
    <w:rsid w:val="00965DEA"/>
    <w:rsid w:val="00965E79"/>
    <w:rsid w:val="00966BA1"/>
    <w:rsid w:val="0097136F"/>
    <w:rsid w:val="009718E4"/>
    <w:rsid w:val="00972AD7"/>
    <w:rsid w:val="009740A3"/>
    <w:rsid w:val="009744F3"/>
    <w:rsid w:val="00974E7D"/>
    <w:rsid w:val="00974EAC"/>
    <w:rsid w:val="009755F2"/>
    <w:rsid w:val="009819D4"/>
    <w:rsid w:val="00982E5C"/>
    <w:rsid w:val="0098323B"/>
    <w:rsid w:val="009843A9"/>
    <w:rsid w:val="00987021"/>
    <w:rsid w:val="00987453"/>
    <w:rsid w:val="0099104E"/>
    <w:rsid w:val="00991D93"/>
    <w:rsid w:val="00993EEE"/>
    <w:rsid w:val="00994909"/>
    <w:rsid w:val="00995B79"/>
    <w:rsid w:val="00996200"/>
    <w:rsid w:val="00996BF6"/>
    <w:rsid w:val="009A1F08"/>
    <w:rsid w:val="009A4AE9"/>
    <w:rsid w:val="009A5DD1"/>
    <w:rsid w:val="009A6F33"/>
    <w:rsid w:val="009B08F5"/>
    <w:rsid w:val="009B0F09"/>
    <w:rsid w:val="009B3971"/>
    <w:rsid w:val="009B45B5"/>
    <w:rsid w:val="009B653B"/>
    <w:rsid w:val="009B6E12"/>
    <w:rsid w:val="009B7582"/>
    <w:rsid w:val="009B7F5F"/>
    <w:rsid w:val="009C07CC"/>
    <w:rsid w:val="009C17D0"/>
    <w:rsid w:val="009C1D80"/>
    <w:rsid w:val="009C2A72"/>
    <w:rsid w:val="009C3102"/>
    <w:rsid w:val="009C3E9A"/>
    <w:rsid w:val="009C3EB9"/>
    <w:rsid w:val="009C5DE0"/>
    <w:rsid w:val="009C6065"/>
    <w:rsid w:val="009C62BC"/>
    <w:rsid w:val="009C6743"/>
    <w:rsid w:val="009D2513"/>
    <w:rsid w:val="009D3A14"/>
    <w:rsid w:val="009D655A"/>
    <w:rsid w:val="009D6BEF"/>
    <w:rsid w:val="009E0146"/>
    <w:rsid w:val="009E0984"/>
    <w:rsid w:val="009E42D7"/>
    <w:rsid w:val="009E4B9D"/>
    <w:rsid w:val="009E5296"/>
    <w:rsid w:val="009E61CE"/>
    <w:rsid w:val="009E6CAB"/>
    <w:rsid w:val="009F1D52"/>
    <w:rsid w:val="009F381C"/>
    <w:rsid w:val="009F3A25"/>
    <w:rsid w:val="009F3E4A"/>
    <w:rsid w:val="009F6D74"/>
    <w:rsid w:val="009F7AF4"/>
    <w:rsid w:val="00A00A8F"/>
    <w:rsid w:val="00A0163B"/>
    <w:rsid w:val="00A03556"/>
    <w:rsid w:val="00A0362E"/>
    <w:rsid w:val="00A03FAD"/>
    <w:rsid w:val="00A04426"/>
    <w:rsid w:val="00A06F18"/>
    <w:rsid w:val="00A072D6"/>
    <w:rsid w:val="00A123BD"/>
    <w:rsid w:val="00A12859"/>
    <w:rsid w:val="00A132FE"/>
    <w:rsid w:val="00A13905"/>
    <w:rsid w:val="00A15827"/>
    <w:rsid w:val="00A174EA"/>
    <w:rsid w:val="00A21432"/>
    <w:rsid w:val="00A22588"/>
    <w:rsid w:val="00A22E43"/>
    <w:rsid w:val="00A239CE"/>
    <w:rsid w:val="00A24138"/>
    <w:rsid w:val="00A2420B"/>
    <w:rsid w:val="00A24610"/>
    <w:rsid w:val="00A26901"/>
    <w:rsid w:val="00A26D7C"/>
    <w:rsid w:val="00A27121"/>
    <w:rsid w:val="00A27979"/>
    <w:rsid w:val="00A27BF3"/>
    <w:rsid w:val="00A27CE2"/>
    <w:rsid w:val="00A3033E"/>
    <w:rsid w:val="00A313E2"/>
    <w:rsid w:val="00A31AC2"/>
    <w:rsid w:val="00A3443B"/>
    <w:rsid w:val="00A35CA9"/>
    <w:rsid w:val="00A3635E"/>
    <w:rsid w:val="00A3709F"/>
    <w:rsid w:val="00A37DD7"/>
    <w:rsid w:val="00A4055C"/>
    <w:rsid w:val="00A45B1A"/>
    <w:rsid w:val="00A4767F"/>
    <w:rsid w:val="00A478FD"/>
    <w:rsid w:val="00A504CA"/>
    <w:rsid w:val="00A50976"/>
    <w:rsid w:val="00A51D00"/>
    <w:rsid w:val="00A5200D"/>
    <w:rsid w:val="00A56A2E"/>
    <w:rsid w:val="00A607AC"/>
    <w:rsid w:val="00A612A1"/>
    <w:rsid w:val="00A6366C"/>
    <w:rsid w:val="00A647F8"/>
    <w:rsid w:val="00A67AFA"/>
    <w:rsid w:val="00A70807"/>
    <w:rsid w:val="00A7279A"/>
    <w:rsid w:val="00A74C9F"/>
    <w:rsid w:val="00A7547D"/>
    <w:rsid w:val="00A766ED"/>
    <w:rsid w:val="00A76A02"/>
    <w:rsid w:val="00A76A7E"/>
    <w:rsid w:val="00A80506"/>
    <w:rsid w:val="00A80F8F"/>
    <w:rsid w:val="00A83D8D"/>
    <w:rsid w:val="00A8484A"/>
    <w:rsid w:val="00A84CCB"/>
    <w:rsid w:val="00A86369"/>
    <w:rsid w:val="00A87E65"/>
    <w:rsid w:val="00A9095B"/>
    <w:rsid w:val="00A9364C"/>
    <w:rsid w:val="00A93E08"/>
    <w:rsid w:val="00A94DE3"/>
    <w:rsid w:val="00A9657B"/>
    <w:rsid w:val="00A979A0"/>
    <w:rsid w:val="00A97AAA"/>
    <w:rsid w:val="00A97DEA"/>
    <w:rsid w:val="00A97E4D"/>
    <w:rsid w:val="00AA2811"/>
    <w:rsid w:val="00AA3286"/>
    <w:rsid w:val="00AA3919"/>
    <w:rsid w:val="00AA3C27"/>
    <w:rsid w:val="00AA61E9"/>
    <w:rsid w:val="00AA705C"/>
    <w:rsid w:val="00AB1B9F"/>
    <w:rsid w:val="00AB26EA"/>
    <w:rsid w:val="00AB3A0D"/>
    <w:rsid w:val="00AB3EAB"/>
    <w:rsid w:val="00AB5624"/>
    <w:rsid w:val="00AB59B1"/>
    <w:rsid w:val="00AB5FCE"/>
    <w:rsid w:val="00AB63E5"/>
    <w:rsid w:val="00AB6474"/>
    <w:rsid w:val="00AB65A0"/>
    <w:rsid w:val="00AB75D4"/>
    <w:rsid w:val="00AC2FC6"/>
    <w:rsid w:val="00AC3628"/>
    <w:rsid w:val="00AC43A4"/>
    <w:rsid w:val="00AC4C2F"/>
    <w:rsid w:val="00AC5DC7"/>
    <w:rsid w:val="00AC6AD7"/>
    <w:rsid w:val="00AC79BF"/>
    <w:rsid w:val="00AD04B0"/>
    <w:rsid w:val="00AD0DE6"/>
    <w:rsid w:val="00AD4A88"/>
    <w:rsid w:val="00AD54AB"/>
    <w:rsid w:val="00AD5605"/>
    <w:rsid w:val="00AD5B8F"/>
    <w:rsid w:val="00AD709D"/>
    <w:rsid w:val="00AD789C"/>
    <w:rsid w:val="00AD7F54"/>
    <w:rsid w:val="00AE0434"/>
    <w:rsid w:val="00AE31C7"/>
    <w:rsid w:val="00AE31E6"/>
    <w:rsid w:val="00AE66CB"/>
    <w:rsid w:val="00AE6E7F"/>
    <w:rsid w:val="00AE6FB4"/>
    <w:rsid w:val="00AE7AD1"/>
    <w:rsid w:val="00AF020D"/>
    <w:rsid w:val="00AF0805"/>
    <w:rsid w:val="00AF1963"/>
    <w:rsid w:val="00AF2EE4"/>
    <w:rsid w:val="00AF475B"/>
    <w:rsid w:val="00AF4D7E"/>
    <w:rsid w:val="00AF649D"/>
    <w:rsid w:val="00AF6EEB"/>
    <w:rsid w:val="00AF72EC"/>
    <w:rsid w:val="00AF74D1"/>
    <w:rsid w:val="00B002CA"/>
    <w:rsid w:val="00B00AFA"/>
    <w:rsid w:val="00B01081"/>
    <w:rsid w:val="00B0153D"/>
    <w:rsid w:val="00B021E6"/>
    <w:rsid w:val="00B0323C"/>
    <w:rsid w:val="00B0392A"/>
    <w:rsid w:val="00B0409E"/>
    <w:rsid w:val="00B0425B"/>
    <w:rsid w:val="00B04506"/>
    <w:rsid w:val="00B05E1A"/>
    <w:rsid w:val="00B0666C"/>
    <w:rsid w:val="00B120BB"/>
    <w:rsid w:val="00B13312"/>
    <w:rsid w:val="00B13AF2"/>
    <w:rsid w:val="00B13F18"/>
    <w:rsid w:val="00B143ED"/>
    <w:rsid w:val="00B21C4F"/>
    <w:rsid w:val="00B255AA"/>
    <w:rsid w:val="00B26748"/>
    <w:rsid w:val="00B27421"/>
    <w:rsid w:val="00B313BD"/>
    <w:rsid w:val="00B31566"/>
    <w:rsid w:val="00B31BDA"/>
    <w:rsid w:val="00B32818"/>
    <w:rsid w:val="00B34010"/>
    <w:rsid w:val="00B34DEA"/>
    <w:rsid w:val="00B3504E"/>
    <w:rsid w:val="00B36134"/>
    <w:rsid w:val="00B377F4"/>
    <w:rsid w:val="00B41C8E"/>
    <w:rsid w:val="00B4516B"/>
    <w:rsid w:val="00B4524A"/>
    <w:rsid w:val="00B455BF"/>
    <w:rsid w:val="00B46C91"/>
    <w:rsid w:val="00B52149"/>
    <w:rsid w:val="00B532B2"/>
    <w:rsid w:val="00B535D1"/>
    <w:rsid w:val="00B5381F"/>
    <w:rsid w:val="00B54A7A"/>
    <w:rsid w:val="00B56578"/>
    <w:rsid w:val="00B579CE"/>
    <w:rsid w:val="00B57F84"/>
    <w:rsid w:val="00B60A54"/>
    <w:rsid w:val="00B62DA5"/>
    <w:rsid w:val="00B63BA1"/>
    <w:rsid w:val="00B645F6"/>
    <w:rsid w:val="00B65DE3"/>
    <w:rsid w:val="00B65F32"/>
    <w:rsid w:val="00B6688A"/>
    <w:rsid w:val="00B70A38"/>
    <w:rsid w:val="00B71102"/>
    <w:rsid w:val="00B72971"/>
    <w:rsid w:val="00B736F4"/>
    <w:rsid w:val="00B7557A"/>
    <w:rsid w:val="00B81F0E"/>
    <w:rsid w:val="00B8270D"/>
    <w:rsid w:val="00B82DA4"/>
    <w:rsid w:val="00B846B4"/>
    <w:rsid w:val="00B85597"/>
    <w:rsid w:val="00B856F4"/>
    <w:rsid w:val="00B85DC0"/>
    <w:rsid w:val="00B866DB"/>
    <w:rsid w:val="00B875CB"/>
    <w:rsid w:val="00B87CBA"/>
    <w:rsid w:val="00B90306"/>
    <w:rsid w:val="00B919F9"/>
    <w:rsid w:val="00B921BE"/>
    <w:rsid w:val="00B9341F"/>
    <w:rsid w:val="00B95DF1"/>
    <w:rsid w:val="00B96C8B"/>
    <w:rsid w:val="00B9790E"/>
    <w:rsid w:val="00BA0C13"/>
    <w:rsid w:val="00BA2CEE"/>
    <w:rsid w:val="00BA3048"/>
    <w:rsid w:val="00BA30D9"/>
    <w:rsid w:val="00BA33D2"/>
    <w:rsid w:val="00BA3BA9"/>
    <w:rsid w:val="00BA4685"/>
    <w:rsid w:val="00BA48A7"/>
    <w:rsid w:val="00BA649F"/>
    <w:rsid w:val="00BA6789"/>
    <w:rsid w:val="00BA6827"/>
    <w:rsid w:val="00BA7318"/>
    <w:rsid w:val="00BB2703"/>
    <w:rsid w:val="00BB281C"/>
    <w:rsid w:val="00BB2F16"/>
    <w:rsid w:val="00BB6180"/>
    <w:rsid w:val="00BB7E9E"/>
    <w:rsid w:val="00BC1535"/>
    <w:rsid w:val="00BC2AED"/>
    <w:rsid w:val="00BC44C8"/>
    <w:rsid w:val="00BC615D"/>
    <w:rsid w:val="00BC6A91"/>
    <w:rsid w:val="00BD089D"/>
    <w:rsid w:val="00BD1183"/>
    <w:rsid w:val="00BD1EB0"/>
    <w:rsid w:val="00BD5010"/>
    <w:rsid w:val="00BD69BF"/>
    <w:rsid w:val="00BD72AE"/>
    <w:rsid w:val="00BD751E"/>
    <w:rsid w:val="00BE056B"/>
    <w:rsid w:val="00BE1CCF"/>
    <w:rsid w:val="00BE2E58"/>
    <w:rsid w:val="00BE2FA9"/>
    <w:rsid w:val="00BE35EC"/>
    <w:rsid w:val="00BE381F"/>
    <w:rsid w:val="00BE3BC2"/>
    <w:rsid w:val="00BE5EA5"/>
    <w:rsid w:val="00BE7028"/>
    <w:rsid w:val="00BF1795"/>
    <w:rsid w:val="00BF1A2E"/>
    <w:rsid w:val="00BF2BE2"/>
    <w:rsid w:val="00BF30DD"/>
    <w:rsid w:val="00BF3DA4"/>
    <w:rsid w:val="00BF563B"/>
    <w:rsid w:val="00BF57C2"/>
    <w:rsid w:val="00BF6278"/>
    <w:rsid w:val="00BF66EF"/>
    <w:rsid w:val="00BF7495"/>
    <w:rsid w:val="00C001A0"/>
    <w:rsid w:val="00C00605"/>
    <w:rsid w:val="00C007B2"/>
    <w:rsid w:val="00C020E1"/>
    <w:rsid w:val="00C02451"/>
    <w:rsid w:val="00C0252C"/>
    <w:rsid w:val="00C03476"/>
    <w:rsid w:val="00C03534"/>
    <w:rsid w:val="00C036B0"/>
    <w:rsid w:val="00C04F57"/>
    <w:rsid w:val="00C05182"/>
    <w:rsid w:val="00C05642"/>
    <w:rsid w:val="00C0718C"/>
    <w:rsid w:val="00C07270"/>
    <w:rsid w:val="00C1000E"/>
    <w:rsid w:val="00C104D7"/>
    <w:rsid w:val="00C10A7A"/>
    <w:rsid w:val="00C208F5"/>
    <w:rsid w:val="00C20BB3"/>
    <w:rsid w:val="00C20EE4"/>
    <w:rsid w:val="00C21B60"/>
    <w:rsid w:val="00C221E4"/>
    <w:rsid w:val="00C24F1D"/>
    <w:rsid w:val="00C2690F"/>
    <w:rsid w:val="00C27183"/>
    <w:rsid w:val="00C32346"/>
    <w:rsid w:val="00C32C35"/>
    <w:rsid w:val="00C33997"/>
    <w:rsid w:val="00C348F4"/>
    <w:rsid w:val="00C35313"/>
    <w:rsid w:val="00C35707"/>
    <w:rsid w:val="00C36038"/>
    <w:rsid w:val="00C40DDA"/>
    <w:rsid w:val="00C41D1D"/>
    <w:rsid w:val="00C41F79"/>
    <w:rsid w:val="00C4278F"/>
    <w:rsid w:val="00C428A8"/>
    <w:rsid w:val="00C436E7"/>
    <w:rsid w:val="00C43800"/>
    <w:rsid w:val="00C46930"/>
    <w:rsid w:val="00C46FCC"/>
    <w:rsid w:val="00C4758E"/>
    <w:rsid w:val="00C50983"/>
    <w:rsid w:val="00C5103F"/>
    <w:rsid w:val="00C51E2B"/>
    <w:rsid w:val="00C54D5E"/>
    <w:rsid w:val="00C56158"/>
    <w:rsid w:val="00C618FD"/>
    <w:rsid w:val="00C623A0"/>
    <w:rsid w:val="00C63394"/>
    <w:rsid w:val="00C64DF7"/>
    <w:rsid w:val="00C67E76"/>
    <w:rsid w:val="00C70CA4"/>
    <w:rsid w:val="00C7269E"/>
    <w:rsid w:val="00C738F2"/>
    <w:rsid w:val="00C73D2C"/>
    <w:rsid w:val="00C755CE"/>
    <w:rsid w:val="00C75610"/>
    <w:rsid w:val="00C7640B"/>
    <w:rsid w:val="00C76518"/>
    <w:rsid w:val="00C804E1"/>
    <w:rsid w:val="00C80A01"/>
    <w:rsid w:val="00C81933"/>
    <w:rsid w:val="00C8234E"/>
    <w:rsid w:val="00C82A6B"/>
    <w:rsid w:val="00C83C50"/>
    <w:rsid w:val="00C8738D"/>
    <w:rsid w:val="00C8761A"/>
    <w:rsid w:val="00C87A72"/>
    <w:rsid w:val="00C87A7C"/>
    <w:rsid w:val="00C928E3"/>
    <w:rsid w:val="00C92F77"/>
    <w:rsid w:val="00C935AE"/>
    <w:rsid w:val="00C93652"/>
    <w:rsid w:val="00C93E1E"/>
    <w:rsid w:val="00C940C9"/>
    <w:rsid w:val="00C94A7E"/>
    <w:rsid w:val="00C95082"/>
    <w:rsid w:val="00C9560F"/>
    <w:rsid w:val="00C95630"/>
    <w:rsid w:val="00C95ECB"/>
    <w:rsid w:val="00C96630"/>
    <w:rsid w:val="00C97362"/>
    <w:rsid w:val="00CA0AB4"/>
    <w:rsid w:val="00CA24F6"/>
    <w:rsid w:val="00CA3399"/>
    <w:rsid w:val="00CA3FE2"/>
    <w:rsid w:val="00CA4509"/>
    <w:rsid w:val="00CA4E89"/>
    <w:rsid w:val="00CA667A"/>
    <w:rsid w:val="00CA6E9C"/>
    <w:rsid w:val="00CA70F0"/>
    <w:rsid w:val="00CA7D91"/>
    <w:rsid w:val="00CB1A46"/>
    <w:rsid w:val="00CB318C"/>
    <w:rsid w:val="00CB5155"/>
    <w:rsid w:val="00CB5F04"/>
    <w:rsid w:val="00CB6FDE"/>
    <w:rsid w:val="00CB73D4"/>
    <w:rsid w:val="00CC0393"/>
    <w:rsid w:val="00CC098E"/>
    <w:rsid w:val="00CC0B54"/>
    <w:rsid w:val="00CC0E3B"/>
    <w:rsid w:val="00CC1E96"/>
    <w:rsid w:val="00CC41ED"/>
    <w:rsid w:val="00CC499D"/>
    <w:rsid w:val="00CC6D21"/>
    <w:rsid w:val="00CC6E89"/>
    <w:rsid w:val="00CC72FE"/>
    <w:rsid w:val="00CC7E91"/>
    <w:rsid w:val="00CD281E"/>
    <w:rsid w:val="00CD2DCF"/>
    <w:rsid w:val="00CD30B3"/>
    <w:rsid w:val="00CD4EAF"/>
    <w:rsid w:val="00CD5854"/>
    <w:rsid w:val="00CD6895"/>
    <w:rsid w:val="00CD70BA"/>
    <w:rsid w:val="00CD7DA5"/>
    <w:rsid w:val="00CE0EC7"/>
    <w:rsid w:val="00CE1248"/>
    <w:rsid w:val="00CE129D"/>
    <w:rsid w:val="00CE2645"/>
    <w:rsid w:val="00CE30DD"/>
    <w:rsid w:val="00CE3BFD"/>
    <w:rsid w:val="00CE4DA0"/>
    <w:rsid w:val="00CE611E"/>
    <w:rsid w:val="00CE6485"/>
    <w:rsid w:val="00CE71F3"/>
    <w:rsid w:val="00CF130C"/>
    <w:rsid w:val="00CF2260"/>
    <w:rsid w:val="00CF2798"/>
    <w:rsid w:val="00CF3578"/>
    <w:rsid w:val="00CF4077"/>
    <w:rsid w:val="00CF4E52"/>
    <w:rsid w:val="00CF5DA1"/>
    <w:rsid w:val="00D016F8"/>
    <w:rsid w:val="00D02B44"/>
    <w:rsid w:val="00D03446"/>
    <w:rsid w:val="00D0369B"/>
    <w:rsid w:val="00D041D1"/>
    <w:rsid w:val="00D046C1"/>
    <w:rsid w:val="00D05D94"/>
    <w:rsid w:val="00D0693B"/>
    <w:rsid w:val="00D07379"/>
    <w:rsid w:val="00D11C05"/>
    <w:rsid w:val="00D12882"/>
    <w:rsid w:val="00D12BA5"/>
    <w:rsid w:val="00D1301B"/>
    <w:rsid w:val="00D22788"/>
    <w:rsid w:val="00D22BD5"/>
    <w:rsid w:val="00D22E6E"/>
    <w:rsid w:val="00D23DD6"/>
    <w:rsid w:val="00D23ED8"/>
    <w:rsid w:val="00D2406F"/>
    <w:rsid w:val="00D24E3D"/>
    <w:rsid w:val="00D25373"/>
    <w:rsid w:val="00D270B1"/>
    <w:rsid w:val="00D27244"/>
    <w:rsid w:val="00D273FE"/>
    <w:rsid w:val="00D326F3"/>
    <w:rsid w:val="00D32A29"/>
    <w:rsid w:val="00D33DEE"/>
    <w:rsid w:val="00D33ECA"/>
    <w:rsid w:val="00D34F37"/>
    <w:rsid w:val="00D36BE9"/>
    <w:rsid w:val="00D404A9"/>
    <w:rsid w:val="00D42D16"/>
    <w:rsid w:val="00D443FF"/>
    <w:rsid w:val="00D44F75"/>
    <w:rsid w:val="00D454E6"/>
    <w:rsid w:val="00D46775"/>
    <w:rsid w:val="00D474D3"/>
    <w:rsid w:val="00D477D1"/>
    <w:rsid w:val="00D504E6"/>
    <w:rsid w:val="00D50DF1"/>
    <w:rsid w:val="00D525DF"/>
    <w:rsid w:val="00D52625"/>
    <w:rsid w:val="00D52F86"/>
    <w:rsid w:val="00D56DF5"/>
    <w:rsid w:val="00D57A28"/>
    <w:rsid w:val="00D60092"/>
    <w:rsid w:val="00D601D8"/>
    <w:rsid w:val="00D611D0"/>
    <w:rsid w:val="00D627C6"/>
    <w:rsid w:val="00D65434"/>
    <w:rsid w:val="00D67EB8"/>
    <w:rsid w:val="00D709F4"/>
    <w:rsid w:val="00D713A1"/>
    <w:rsid w:val="00D72325"/>
    <w:rsid w:val="00D723E5"/>
    <w:rsid w:val="00D72D54"/>
    <w:rsid w:val="00D72D8B"/>
    <w:rsid w:val="00D74395"/>
    <w:rsid w:val="00D74A1B"/>
    <w:rsid w:val="00D753FD"/>
    <w:rsid w:val="00D80D9A"/>
    <w:rsid w:val="00D819C7"/>
    <w:rsid w:val="00D83555"/>
    <w:rsid w:val="00D84448"/>
    <w:rsid w:val="00D90837"/>
    <w:rsid w:val="00D90916"/>
    <w:rsid w:val="00D90D69"/>
    <w:rsid w:val="00D91AC6"/>
    <w:rsid w:val="00D91B62"/>
    <w:rsid w:val="00D92C62"/>
    <w:rsid w:val="00D938F8"/>
    <w:rsid w:val="00D93CEF"/>
    <w:rsid w:val="00D940C2"/>
    <w:rsid w:val="00D95A59"/>
    <w:rsid w:val="00D9703D"/>
    <w:rsid w:val="00D9775F"/>
    <w:rsid w:val="00DA26AF"/>
    <w:rsid w:val="00DA2E80"/>
    <w:rsid w:val="00DA3FF1"/>
    <w:rsid w:val="00DA4EA1"/>
    <w:rsid w:val="00DA5C04"/>
    <w:rsid w:val="00DA6352"/>
    <w:rsid w:val="00DA7195"/>
    <w:rsid w:val="00DB0366"/>
    <w:rsid w:val="00DB0825"/>
    <w:rsid w:val="00DB0E9B"/>
    <w:rsid w:val="00DB1070"/>
    <w:rsid w:val="00DB439F"/>
    <w:rsid w:val="00DB45E2"/>
    <w:rsid w:val="00DB496D"/>
    <w:rsid w:val="00DB6098"/>
    <w:rsid w:val="00DB71CE"/>
    <w:rsid w:val="00DC02FC"/>
    <w:rsid w:val="00DC07CB"/>
    <w:rsid w:val="00DC20E0"/>
    <w:rsid w:val="00DC2C84"/>
    <w:rsid w:val="00DC2E2E"/>
    <w:rsid w:val="00DC4174"/>
    <w:rsid w:val="00DC4224"/>
    <w:rsid w:val="00DC4523"/>
    <w:rsid w:val="00DC50F1"/>
    <w:rsid w:val="00DC586C"/>
    <w:rsid w:val="00DC5F88"/>
    <w:rsid w:val="00DC631C"/>
    <w:rsid w:val="00DC6D85"/>
    <w:rsid w:val="00DD0636"/>
    <w:rsid w:val="00DD2752"/>
    <w:rsid w:val="00DD3DB4"/>
    <w:rsid w:val="00DD450A"/>
    <w:rsid w:val="00DD53CA"/>
    <w:rsid w:val="00DD74F0"/>
    <w:rsid w:val="00DE0F9F"/>
    <w:rsid w:val="00DE1957"/>
    <w:rsid w:val="00DE19DE"/>
    <w:rsid w:val="00DE6178"/>
    <w:rsid w:val="00DF09F2"/>
    <w:rsid w:val="00DF46ED"/>
    <w:rsid w:val="00DF5285"/>
    <w:rsid w:val="00E03655"/>
    <w:rsid w:val="00E0381A"/>
    <w:rsid w:val="00E03C55"/>
    <w:rsid w:val="00E040EB"/>
    <w:rsid w:val="00E04287"/>
    <w:rsid w:val="00E0442D"/>
    <w:rsid w:val="00E04851"/>
    <w:rsid w:val="00E04A9E"/>
    <w:rsid w:val="00E053DE"/>
    <w:rsid w:val="00E059AD"/>
    <w:rsid w:val="00E074A4"/>
    <w:rsid w:val="00E116B2"/>
    <w:rsid w:val="00E1174E"/>
    <w:rsid w:val="00E1269B"/>
    <w:rsid w:val="00E13B47"/>
    <w:rsid w:val="00E15904"/>
    <w:rsid w:val="00E241E7"/>
    <w:rsid w:val="00E24617"/>
    <w:rsid w:val="00E24F09"/>
    <w:rsid w:val="00E25E84"/>
    <w:rsid w:val="00E27836"/>
    <w:rsid w:val="00E27DE5"/>
    <w:rsid w:val="00E30834"/>
    <w:rsid w:val="00E32914"/>
    <w:rsid w:val="00E33BC0"/>
    <w:rsid w:val="00E34298"/>
    <w:rsid w:val="00E37B14"/>
    <w:rsid w:val="00E4169B"/>
    <w:rsid w:val="00E420AF"/>
    <w:rsid w:val="00E422A7"/>
    <w:rsid w:val="00E45A6E"/>
    <w:rsid w:val="00E46BAE"/>
    <w:rsid w:val="00E46D43"/>
    <w:rsid w:val="00E472BE"/>
    <w:rsid w:val="00E47691"/>
    <w:rsid w:val="00E50104"/>
    <w:rsid w:val="00E5252C"/>
    <w:rsid w:val="00E52617"/>
    <w:rsid w:val="00E53466"/>
    <w:rsid w:val="00E53506"/>
    <w:rsid w:val="00E541DD"/>
    <w:rsid w:val="00E565C6"/>
    <w:rsid w:val="00E60397"/>
    <w:rsid w:val="00E6043F"/>
    <w:rsid w:val="00E634E2"/>
    <w:rsid w:val="00E6352A"/>
    <w:rsid w:val="00E64319"/>
    <w:rsid w:val="00E64DE5"/>
    <w:rsid w:val="00E6561E"/>
    <w:rsid w:val="00E65F03"/>
    <w:rsid w:val="00E66991"/>
    <w:rsid w:val="00E676A8"/>
    <w:rsid w:val="00E67CAA"/>
    <w:rsid w:val="00E710CF"/>
    <w:rsid w:val="00E723FC"/>
    <w:rsid w:val="00E73EA4"/>
    <w:rsid w:val="00E742F8"/>
    <w:rsid w:val="00E759D6"/>
    <w:rsid w:val="00E759FD"/>
    <w:rsid w:val="00E75EBF"/>
    <w:rsid w:val="00E76CAD"/>
    <w:rsid w:val="00E77679"/>
    <w:rsid w:val="00E81290"/>
    <w:rsid w:val="00E81655"/>
    <w:rsid w:val="00E8301F"/>
    <w:rsid w:val="00E844D3"/>
    <w:rsid w:val="00E85AD8"/>
    <w:rsid w:val="00E90291"/>
    <w:rsid w:val="00E90CC4"/>
    <w:rsid w:val="00E914DF"/>
    <w:rsid w:val="00E91F13"/>
    <w:rsid w:val="00E92808"/>
    <w:rsid w:val="00E92C55"/>
    <w:rsid w:val="00E94455"/>
    <w:rsid w:val="00E94F87"/>
    <w:rsid w:val="00E953A2"/>
    <w:rsid w:val="00E961FC"/>
    <w:rsid w:val="00E9721D"/>
    <w:rsid w:val="00E9727A"/>
    <w:rsid w:val="00E97BAF"/>
    <w:rsid w:val="00EA01E8"/>
    <w:rsid w:val="00EA0703"/>
    <w:rsid w:val="00EA073C"/>
    <w:rsid w:val="00EA1EB0"/>
    <w:rsid w:val="00EA2079"/>
    <w:rsid w:val="00EA39AC"/>
    <w:rsid w:val="00EA48CD"/>
    <w:rsid w:val="00EA593E"/>
    <w:rsid w:val="00EA6B3B"/>
    <w:rsid w:val="00EA7988"/>
    <w:rsid w:val="00EB0541"/>
    <w:rsid w:val="00EB26E5"/>
    <w:rsid w:val="00EB2AEC"/>
    <w:rsid w:val="00EB2CA7"/>
    <w:rsid w:val="00EB326D"/>
    <w:rsid w:val="00EB443C"/>
    <w:rsid w:val="00EB4866"/>
    <w:rsid w:val="00EB4CAA"/>
    <w:rsid w:val="00EB5615"/>
    <w:rsid w:val="00EB5CB9"/>
    <w:rsid w:val="00EB67F2"/>
    <w:rsid w:val="00EC0041"/>
    <w:rsid w:val="00EC0F09"/>
    <w:rsid w:val="00EC323B"/>
    <w:rsid w:val="00EC362C"/>
    <w:rsid w:val="00EC3EAD"/>
    <w:rsid w:val="00EC4721"/>
    <w:rsid w:val="00EC4ADE"/>
    <w:rsid w:val="00EC6121"/>
    <w:rsid w:val="00EC7286"/>
    <w:rsid w:val="00EC7C04"/>
    <w:rsid w:val="00ED025B"/>
    <w:rsid w:val="00ED02A7"/>
    <w:rsid w:val="00ED20D9"/>
    <w:rsid w:val="00ED32C9"/>
    <w:rsid w:val="00ED58DB"/>
    <w:rsid w:val="00ED7A10"/>
    <w:rsid w:val="00EE093E"/>
    <w:rsid w:val="00EE160D"/>
    <w:rsid w:val="00EE2597"/>
    <w:rsid w:val="00EE2B7B"/>
    <w:rsid w:val="00EE3BB5"/>
    <w:rsid w:val="00EE4135"/>
    <w:rsid w:val="00EE50DE"/>
    <w:rsid w:val="00EE71DF"/>
    <w:rsid w:val="00EF1741"/>
    <w:rsid w:val="00EF1BFC"/>
    <w:rsid w:val="00EF2F7B"/>
    <w:rsid w:val="00EF3227"/>
    <w:rsid w:val="00EF38A5"/>
    <w:rsid w:val="00EF4C8F"/>
    <w:rsid w:val="00EF5AAC"/>
    <w:rsid w:val="00EF5BE8"/>
    <w:rsid w:val="00EF6195"/>
    <w:rsid w:val="00EF70F4"/>
    <w:rsid w:val="00EF7DD1"/>
    <w:rsid w:val="00F00401"/>
    <w:rsid w:val="00F00B81"/>
    <w:rsid w:val="00F0265C"/>
    <w:rsid w:val="00F02DAF"/>
    <w:rsid w:val="00F03DEE"/>
    <w:rsid w:val="00F05C9B"/>
    <w:rsid w:val="00F07510"/>
    <w:rsid w:val="00F10DAA"/>
    <w:rsid w:val="00F1180C"/>
    <w:rsid w:val="00F11E86"/>
    <w:rsid w:val="00F12ECC"/>
    <w:rsid w:val="00F13642"/>
    <w:rsid w:val="00F14A5E"/>
    <w:rsid w:val="00F150E9"/>
    <w:rsid w:val="00F15C0F"/>
    <w:rsid w:val="00F167F6"/>
    <w:rsid w:val="00F16880"/>
    <w:rsid w:val="00F16909"/>
    <w:rsid w:val="00F17316"/>
    <w:rsid w:val="00F2069F"/>
    <w:rsid w:val="00F21853"/>
    <w:rsid w:val="00F226E4"/>
    <w:rsid w:val="00F24984"/>
    <w:rsid w:val="00F25197"/>
    <w:rsid w:val="00F26605"/>
    <w:rsid w:val="00F2677C"/>
    <w:rsid w:val="00F26EB4"/>
    <w:rsid w:val="00F27211"/>
    <w:rsid w:val="00F30383"/>
    <w:rsid w:val="00F30D9C"/>
    <w:rsid w:val="00F3177E"/>
    <w:rsid w:val="00F32669"/>
    <w:rsid w:val="00F3497E"/>
    <w:rsid w:val="00F3557E"/>
    <w:rsid w:val="00F426D5"/>
    <w:rsid w:val="00F42F8E"/>
    <w:rsid w:val="00F4559E"/>
    <w:rsid w:val="00F45634"/>
    <w:rsid w:val="00F5054D"/>
    <w:rsid w:val="00F518A4"/>
    <w:rsid w:val="00F51976"/>
    <w:rsid w:val="00F537E0"/>
    <w:rsid w:val="00F53CA6"/>
    <w:rsid w:val="00F54B5F"/>
    <w:rsid w:val="00F54FE1"/>
    <w:rsid w:val="00F55467"/>
    <w:rsid w:val="00F563F3"/>
    <w:rsid w:val="00F56650"/>
    <w:rsid w:val="00F56AA0"/>
    <w:rsid w:val="00F56CBE"/>
    <w:rsid w:val="00F571F2"/>
    <w:rsid w:val="00F574D6"/>
    <w:rsid w:val="00F601BB"/>
    <w:rsid w:val="00F60261"/>
    <w:rsid w:val="00F6065C"/>
    <w:rsid w:val="00F60720"/>
    <w:rsid w:val="00F6286D"/>
    <w:rsid w:val="00F62C11"/>
    <w:rsid w:val="00F64E91"/>
    <w:rsid w:val="00F6567B"/>
    <w:rsid w:val="00F66C26"/>
    <w:rsid w:val="00F7046D"/>
    <w:rsid w:val="00F70DC0"/>
    <w:rsid w:val="00F71EA0"/>
    <w:rsid w:val="00F720D3"/>
    <w:rsid w:val="00F72F26"/>
    <w:rsid w:val="00F7493C"/>
    <w:rsid w:val="00F74950"/>
    <w:rsid w:val="00F755E8"/>
    <w:rsid w:val="00F76FCD"/>
    <w:rsid w:val="00F8054C"/>
    <w:rsid w:val="00F8306B"/>
    <w:rsid w:val="00F831F5"/>
    <w:rsid w:val="00F85A3F"/>
    <w:rsid w:val="00F8687D"/>
    <w:rsid w:val="00F8701F"/>
    <w:rsid w:val="00F90B6B"/>
    <w:rsid w:val="00F92B32"/>
    <w:rsid w:val="00F93DC6"/>
    <w:rsid w:val="00F93ECB"/>
    <w:rsid w:val="00F940E9"/>
    <w:rsid w:val="00F94636"/>
    <w:rsid w:val="00F94BC1"/>
    <w:rsid w:val="00F96B5F"/>
    <w:rsid w:val="00FA0336"/>
    <w:rsid w:val="00FA1070"/>
    <w:rsid w:val="00FA1A25"/>
    <w:rsid w:val="00FA1E39"/>
    <w:rsid w:val="00FA2FC1"/>
    <w:rsid w:val="00FA394D"/>
    <w:rsid w:val="00FA6A97"/>
    <w:rsid w:val="00FB07E2"/>
    <w:rsid w:val="00FB0C75"/>
    <w:rsid w:val="00FB1ED9"/>
    <w:rsid w:val="00FB249E"/>
    <w:rsid w:val="00FB2F1E"/>
    <w:rsid w:val="00FB40AE"/>
    <w:rsid w:val="00FB5F1B"/>
    <w:rsid w:val="00FB63C3"/>
    <w:rsid w:val="00FB7A95"/>
    <w:rsid w:val="00FC0444"/>
    <w:rsid w:val="00FC0764"/>
    <w:rsid w:val="00FC171E"/>
    <w:rsid w:val="00FC4C88"/>
    <w:rsid w:val="00FC6556"/>
    <w:rsid w:val="00FC6E0D"/>
    <w:rsid w:val="00FC7A4D"/>
    <w:rsid w:val="00FC7E34"/>
    <w:rsid w:val="00FD0230"/>
    <w:rsid w:val="00FD0B88"/>
    <w:rsid w:val="00FD0F9B"/>
    <w:rsid w:val="00FD1D1C"/>
    <w:rsid w:val="00FD1F46"/>
    <w:rsid w:val="00FD3619"/>
    <w:rsid w:val="00FD4F79"/>
    <w:rsid w:val="00FD5674"/>
    <w:rsid w:val="00FD6109"/>
    <w:rsid w:val="00FD6189"/>
    <w:rsid w:val="00FD6BF0"/>
    <w:rsid w:val="00FD6FF4"/>
    <w:rsid w:val="00FD780F"/>
    <w:rsid w:val="00FE112D"/>
    <w:rsid w:val="00FE1CB6"/>
    <w:rsid w:val="00FE1DFD"/>
    <w:rsid w:val="00FE28F1"/>
    <w:rsid w:val="00FE2923"/>
    <w:rsid w:val="00FE2A83"/>
    <w:rsid w:val="00FE4206"/>
    <w:rsid w:val="00FE4999"/>
    <w:rsid w:val="00FE4AA4"/>
    <w:rsid w:val="00FE56DB"/>
    <w:rsid w:val="00FE66F5"/>
    <w:rsid w:val="00FE6E67"/>
    <w:rsid w:val="00FE7E85"/>
    <w:rsid w:val="00FF19FB"/>
    <w:rsid w:val="00FF1D03"/>
    <w:rsid w:val="00FF3B45"/>
    <w:rsid w:val="00FF455C"/>
    <w:rsid w:val="00FF54DC"/>
    <w:rsid w:val="00FF5C9A"/>
    <w:rsid w:val="00FF5CFE"/>
    <w:rsid w:val="00FF6FE5"/>
    <w:rsid w:val="00FF77DB"/>
    <w:rsid w:val="00FF78A0"/>
    <w:rsid w:val="00FF79F6"/>
    <w:rsid w:val="00FF7A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4A63E"/>
  <w14:defaultImageDpi w14:val="32767"/>
  <w15:chartTrackingRefBased/>
  <w15:docId w15:val="{5368097F-08B2-D346-85A1-E2D7264C9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D709D"/>
    <w:pPr>
      <w:spacing w:before="120" w:after="120"/>
      <w:jc w:val="both"/>
    </w:pPr>
    <w:rPr>
      <w:rFonts w:ascii="Times New Roman" w:eastAsia="Times New Roman" w:hAnsi="Times New Roman" w:cs="Times New Roman"/>
      <w:lang w:val="en-AU" w:eastAsia="en-GB"/>
    </w:rPr>
  </w:style>
  <w:style w:type="paragraph" w:styleId="Heading1">
    <w:name w:val="heading 1"/>
    <w:basedOn w:val="Normal"/>
    <w:next w:val="Normal"/>
    <w:link w:val="Heading1Char"/>
    <w:autoRedefine/>
    <w:uiPriority w:val="9"/>
    <w:qFormat/>
    <w:rsid w:val="00E92808"/>
    <w:pPr>
      <w:keepNext/>
      <w:ind w:right="-45"/>
      <w:jc w:val="center"/>
      <w:outlineLvl w:val="0"/>
    </w:pPr>
    <w:rPr>
      <w:rFonts w:eastAsiaTheme="minorHAnsi"/>
      <w:bCs/>
      <w:color w:val="0070C0"/>
      <w:sz w:val="72"/>
      <w:szCs w:val="72"/>
      <w:lang w:val="en-US"/>
    </w:rPr>
  </w:style>
  <w:style w:type="paragraph" w:styleId="Heading2">
    <w:name w:val="heading 2"/>
    <w:basedOn w:val="Normal"/>
    <w:next w:val="Normal"/>
    <w:link w:val="Heading2Char"/>
    <w:autoRedefine/>
    <w:uiPriority w:val="9"/>
    <w:qFormat/>
    <w:rsid w:val="003269B2"/>
    <w:pPr>
      <w:keepNext/>
      <w:tabs>
        <w:tab w:val="left" w:pos="540"/>
      </w:tabs>
      <w:spacing w:before="240"/>
      <w:contextualSpacing/>
      <w:outlineLvl w:val="1"/>
    </w:pPr>
    <w:rPr>
      <w:rFonts w:asciiTheme="minorHAnsi" w:eastAsiaTheme="minorHAnsi" w:hAnsiTheme="minorHAnsi"/>
      <w:b/>
      <w:color w:val="0070C0"/>
      <w:szCs w:val="28"/>
      <w:lang w:val="en-US"/>
    </w:rPr>
  </w:style>
  <w:style w:type="paragraph" w:styleId="Heading3">
    <w:name w:val="heading 3"/>
    <w:basedOn w:val="Normal"/>
    <w:next w:val="Normal"/>
    <w:link w:val="Heading3Char"/>
    <w:autoRedefine/>
    <w:uiPriority w:val="9"/>
    <w:unhideWhenUsed/>
    <w:qFormat/>
    <w:rsid w:val="005717DF"/>
    <w:pPr>
      <w:keepNext/>
      <w:keepLines/>
      <w:spacing w:before="0" w:after="0"/>
      <w:outlineLvl w:val="2"/>
    </w:pPr>
    <w:rPr>
      <w:rFonts w:asciiTheme="majorHAnsi" w:eastAsiaTheme="majorEastAsia" w:hAnsiTheme="majorHAnsi" w:cstheme="majorBidi"/>
      <w:b/>
      <w:bCs/>
      <w:color w:val="2F5496" w:themeColor="accent1" w:themeShade="BF"/>
      <w:lang w:val="en-GB"/>
    </w:rPr>
  </w:style>
  <w:style w:type="paragraph" w:styleId="Heading4">
    <w:name w:val="heading 4"/>
    <w:basedOn w:val="Normal"/>
    <w:next w:val="Normal"/>
    <w:link w:val="Heading4Char"/>
    <w:uiPriority w:val="9"/>
    <w:unhideWhenUsed/>
    <w:qFormat/>
    <w:rsid w:val="00C87A72"/>
    <w:pPr>
      <w:keepNext/>
      <w:keepLines/>
      <w:outlineLvl w:val="3"/>
    </w:pPr>
    <w:rPr>
      <w:rFonts w:eastAsiaTheme="majorEastAsia" w:cstheme="majorBidi"/>
      <w:b/>
      <w:bCs/>
      <w:iCs/>
      <w:color w:val="2F5496" w:themeColor="accent1" w:themeShade="BF"/>
    </w:rPr>
  </w:style>
  <w:style w:type="paragraph" w:styleId="Heading5">
    <w:name w:val="heading 5"/>
    <w:basedOn w:val="Normal"/>
    <w:next w:val="Normal"/>
    <w:link w:val="Heading5Char"/>
    <w:autoRedefine/>
    <w:qFormat/>
    <w:rsid w:val="00097970"/>
    <w:pPr>
      <w:spacing w:before="240" w:after="60"/>
      <w:ind w:left="567" w:hanging="567"/>
      <w:outlineLvl w:val="4"/>
    </w:pPr>
    <w:rPr>
      <w:rFonts w:ascii="Helvetica Neue" w:hAnsi="Helvetica Neue"/>
      <w:bCs/>
      <w:iCs/>
      <w:color w:val="000000"/>
      <w:szCs w:val="27"/>
    </w:rPr>
  </w:style>
  <w:style w:type="paragraph" w:styleId="Heading9">
    <w:name w:val="heading 9"/>
    <w:basedOn w:val="Normal"/>
    <w:next w:val="Normal"/>
    <w:link w:val="Heading9Char"/>
    <w:uiPriority w:val="9"/>
    <w:semiHidden/>
    <w:unhideWhenUsed/>
    <w:qFormat/>
    <w:rsid w:val="00AE31E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aliases w:val="Sub-heading"/>
    <w:basedOn w:val="DefaultParagraphFont"/>
    <w:uiPriority w:val="22"/>
    <w:qFormat/>
    <w:rsid w:val="00310C61"/>
    <w:rPr>
      <w:rFonts w:asciiTheme="minorHAnsi" w:hAnsiTheme="minorHAnsi"/>
      <w:b/>
      <w:bCs/>
      <w:color w:val="0070C0"/>
      <w:sz w:val="24"/>
    </w:rPr>
  </w:style>
  <w:style w:type="paragraph" w:customStyle="1" w:styleId="Style1">
    <w:name w:val="Style1"/>
    <w:basedOn w:val="Normal"/>
    <w:autoRedefine/>
    <w:qFormat/>
    <w:rsid w:val="00B26748"/>
    <w:rPr>
      <w:b/>
    </w:rPr>
  </w:style>
  <w:style w:type="paragraph" w:styleId="NormalWeb">
    <w:name w:val="Normal (Web)"/>
    <w:aliases w:val="Diagram text"/>
    <w:basedOn w:val="Normal"/>
    <w:autoRedefine/>
    <w:uiPriority w:val="99"/>
    <w:unhideWhenUsed/>
    <w:qFormat/>
    <w:rsid w:val="00760599"/>
    <w:rPr>
      <w:color w:val="000000" w:themeColor="text1"/>
      <w:lang w:val="en-US"/>
    </w:rPr>
  </w:style>
  <w:style w:type="paragraph" w:customStyle="1" w:styleId="FootnoteStyle">
    <w:name w:val="Footnote Style"/>
    <w:basedOn w:val="FootnoteText"/>
    <w:link w:val="FootnoteStyleChar"/>
    <w:autoRedefine/>
    <w:qFormat/>
    <w:rsid w:val="00D627C6"/>
    <w:rPr>
      <w:rFonts w:cstheme="minorHAnsi"/>
      <w:sz w:val="20"/>
    </w:rPr>
  </w:style>
  <w:style w:type="paragraph" w:customStyle="1" w:styleId="Subheading">
    <w:name w:val="Sub heading"/>
    <w:basedOn w:val="Normal"/>
    <w:autoRedefine/>
    <w:qFormat/>
    <w:rsid w:val="00C87A72"/>
    <w:pPr>
      <w:spacing w:before="100" w:beforeAutospacing="1" w:after="100" w:afterAutospacing="1"/>
    </w:pPr>
    <w:rPr>
      <w:b/>
      <w:bCs/>
    </w:rPr>
  </w:style>
  <w:style w:type="character" w:customStyle="1" w:styleId="Heading4Char">
    <w:name w:val="Heading 4 Char"/>
    <w:basedOn w:val="DefaultParagraphFont"/>
    <w:link w:val="Heading4"/>
    <w:uiPriority w:val="9"/>
    <w:rsid w:val="00C87A72"/>
    <w:rPr>
      <w:rFonts w:asciiTheme="majorHAnsi" w:eastAsiaTheme="majorEastAsia" w:hAnsiTheme="majorHAnsi" w:cstheme="majorBidi"/>
      <w:b/>
      <w:bCs/>
      <w:iCs/>
      <w:color w:val="2F5496" w:themeColor="accent1" w:themeShade="BF"/>
      <w:lang w:val="en-US" w:eastAsia="en-US"/>
    </w:rPr>
  </w:style>
  <w:style w:type="paragraph" w:customStyle="1" w:styleId="Normalstyle">
    <w:name w:val="Normal style"/>
    <w:basedOn w:val="Normal"/>
    <w:autoRedefine/>
    <w:qFormat/>
    <w:rsid w:val="001250DA"/>
    <w:pPr>
      <w:ind w:right="-1"/>
    </w:pPr>
    <w:rPr>
      <w:rFonts w:eastAsiaTheme="majorEastAsia"/>
      <w:color w:val="000000" w:themeColor="text1"/>
      <w:lang w:val="en-US"/>
    </w:rPr>
  </w:style>
  <w:style w:type="paragraph" w:customStyle="1" w:styleId="Formatvorlage2">
    <w:name w:val="Formatvorlage2"/>
    <w:basedOn w:val="Heading2"/>
    <w:link w:val="Formatvorlage2Zchn"/>
    <w:autoRedefine/>
    <w:qFormat/>
    <w:rsid w:val="002220DB"/>
    <w:pPr>
      <w:numPr>
        <w:numId w:val="1"/>
      </w:numPr>
      <w:ind w:hanging="360"/>
    </w:pPr>
    <w:rPr>
      <w:color w:val="004C83"/>
      <w:lang w:val="de-DE" w:eastAsia="de-DE"/>
    </w:rPr>
  </w:style>
  <w:style w:type="character" w:customStyle="1" w:styleId="Formatvorlage2Zchn">
    <w:name w:val="Formatvorlage2 Zchn"/>
    <w:link w:val="Formatvorlage2"/>
    <w:rsid w:val="002220DB"/>
    <w:rPr>
      <w:rFonts w:ascii="Arial" w:hAnsi="Arial" w:cs="Times New Roman"/>
      <w:b/>
      <w:color w:val="004C83"/>
      <w:szCs w:val="28"/>
      <w:lang w:val="de-DE" w:eastAsia="de-DE"/>
    </w:rPr>
  </w:style>
  <w:style w:type="character" w:customStyle="1" w:styleId="Heading2Char">
    <w:name w:val="Heading 2 Char"/>
    <w:basedOn w:val="DefaultParagraphFont"/>
    <w:link w:val="Heading2"/>
    <w:uiPriority w:val="9"/>
    <w:rsid w:val="003269B2"/>
    <w:rPr>
      <w:rFonts w:cs="Times New Roman"/>
      <w:b/>
      <w:color w:val="0070C0"/>
      <w:szCs w:val="28"/>
      <w:lang w:val="en-US" w:eastAsia="en-GB"/>
    </w:rPr>
  </w:style>
  <w:style w:type="paragraph" w:customStyle="1" w:styleId="Sub-Heading">
    <w:name w:val="Sub-Heading"/>
    <w:basedOn w:val="Heading2"/>
    <w:link w:val="Sub-HeadingChar"/>
    <w:autoRedefine/>
    <w:qFormat/>
    <w:rsid w:val="00EA6B3B"/>
    <w:pPr>
      <w:numPr>
        <w:numId w:val="2"/>
      </w:numPr>
      <w:ind w:left="928" w:hanging="360"/>
    </w:pPr>
    <w:rPr>
      <w:b w:val="0"/>
      <w:color w:val="004C83"/>
    </w:rPr>
  </w:style>
  <w:style w:type="character" w:customStyle="1" w:styleId="Sub-HeadingChar">
    <w:name w:val="Sub-Heading Char"/>
    <w:link w:val="Sub-Heading"/>
    <w:rsid w:val="00EA6B3B"/>
    <w:rPr>
      <w:rFonts w:ascii="Arial" w:hAnsi="Arial" w:cs="Times New Roman"/>
      <w:color w:val="004C83"/>
      <w:szCs w:val="28"/>
      <w:lang w:val="en-US" w:eastAsia="en-GB"/>
    </w:rPr>
  </w:style>
  <w:style w:type="paragraph" w:customStyle="1" w:styleId="Sub-headingStyle">
    <w:name w:val="Sub-heading Style"/>
    <w:basedOn w:val="Heading3"/>
    <w:link w:val="Sub-headingStyleChar"/>
    <w:autoRedefine/>
    <w:qFormat/>
    <w:rsid w:val="00750CDF"/>
    <w:pPr>
      <w:spacing w:before="200"/>
    </w:pPr>
    <w:rPr>
      <w:b w:val="0"/>
      <w:bCs w:val="0"/>
      <w:i/>
      <w:color w:val="000000" w:themeColor="text1"/>
    </w:rPr>
  </w:style>
  <w:style w:type="paragraph" w:styleId="NoSpacing">
    <w:name w:val="No Spacing"/>
    <w:link w:val="NoSpacingChar"/>
    <w:uiPriority w:val="1"/>
    <w:qFormat/>
    <w:rsid w:val="00EF3227"/>
    <w:pPr>
      <w:tabs>
        <w:tab w:val="left" w:pos="432"/>
      </w:tabs>
      <w:contextualSpacing/>
      <w:jc w:val="both"/>
    </w:pPr>
    <w:rPr>
      <w:rFonts w:ascii="Cambria" w:eastAsiaTheme="minorEastAsia" w:hAnsi="Cambria"/>
      <w:szCs w:val="22"/>
      <w:lang w:val="en-US"/>
    </w:rPr>
  </w:style>
  <w:style w:type="character" w:customStyle="1" w:styleId="Heading1Char">
    <w:name w:val="Heading 1 Char"/>
    <w:basedOn w:val="DefaultParagraphFont"/>
    <w:link w:val="Heading1"/>
    <w:uiPriority w:val="9"/>
    <w:rsid w:val="00E92808"/>
    <w:rPr>
      <w:rFonts w:ascii="Times New Roman" w:hAnsi="Times New Roman" w:cs="Times New Roman"/>
      <w:bCs/>
      <w:color w:val="0070C0"/>
      <w:sz w:val="72"/>
      <w:szCs w:val="72"/>
      <w:lang w:val="en-US" w:eastAsia="en-GB"/>
    </w:rPr>
  </w:style>
  <w:style w:type="paragraph" w:customStyle="1" w:styleId="QuotationStyle">
    <w:name w:val="Quotation Style"/>
    <w:basedOn w:val="Normal"/>
    <w:autoRedefine/>
    <w:qFormat/>
    <w:rsid w:val="009C5DE0"/>
    <w:pPr>
      <w:ind w:left="426"/>
    </w:pPr>
  </w:style>
  <w:style w:type="paragraph" w:customStyle="1" w:styleId="FootnoteStyle1">
    <w:name w:val="Footnote Style1"/>
    <w:basedOn w:val="FootnoteText"/>
    <w:link w:val="FootnoteStyle1Char"/>
    <w:autoRedefine/>
    <w:qFormat/>
    <w:rsid w:val="000F2470"/>
    <w:rPr>
      <w:sz w:val="20"/>
    </w:rPr>
  </w:style>
  <w:style w:type="paragraph" w:styleId="FootnoteText">
    <w:name w:val="footnote text"/>
    <w:basedOn w:val="Normal"/>
    <w:link w:val="FootnoteTextChar"/>
    <w:unhideWhenUsed/>
    <w:rsid w:val="006D08DF"/>
  </w:style>
  <w:style w:type="character" w:customStyle="1" w:styleId="FootnoteTextChar">
    <w:name w:val="Footnote Text Char"/>
    <w:basedOn w:val="DefaultParagraphFont"/>
    <w:link w:val="FootnoteText"/>
    <w:rsid w:val="006D08DF"/>
    <w:rPr>
      <w:rFonts w:ascii="Times New Roman" w:hAnsi="Times New Roman" w:cs="Times New Roman"/>
      <w:color w:val="000000"/>
      <w:sz w:val="20"/>
      <w:szCs w:val="20"/>
      <w:lang w:val="en-AU"/>
    </w:rPr>
  </w:style>
  <w:style w:type="character" w:styleId="Emphasis">
    <w:name w:val="Emphasis"/>
    <w:basedOn w:val="DefaultParagraphFont"/>
    <w:uiPriority w:val="20"/>
    <w:qFormat/>
    <w:rsid w:val="00A3635E"/>
    <w:rPr>
      <w:rFonts w:ascii="Times New Roman" w:hAnsi="Times New Roman"/>
      <w:i/>
      <w:iCs/>
      <w:sz w:val="24"/>
    </w:rPr>
  </w:style>
  <w:style w:type="paragraph" w:customStyle="1" w:styleId="Questionstyle">
    <w:name w:val="Question style"/>
    <w:basedOn w:val="Normal"/>
    <w:autoRedefine/>
    <w:qFormat/>
    <w:rsid w:val="007B49BD"/>
    <w:pPr>
      <w:numPr>
        <w:numId w:val="3"/>
      </w:numPr>
      <w:pBdr>
        <w:top w:val="single" w:sz="2" w:space="1" w:color="auto"/>
        <w:left w:val="single" w:sz="2" w:space="4" w:color="auto"/>
        <w:bottom w:val="single" w:sz="2" w:space="1" w:color="auto"/>
        <w:right w:val="single" w:sz="2" w:space="4" w:color="auto"/>
      </w:pBdr>
      <w:shd w:val="clear" w:color="auto" w:fill="E2EFD9" w:themeFill="accent6" w:themeFillTint="33"/>
      <w:contextualSpacing/>
    </w:pPr>
    <w:rPr>
      <w:i/>
    </w:rPr>
  </w:style>
  <w:style w:type="paragraph" w:styleId="Date">
    <w:name w:val="Date"/>
    <w:basedOn w:val="Normal"/>
    <w:next w:val="Normal"/>
    <w:link w:val="DateChar"/>
    <w:uiPriority w:val="99"/>
    <w:unhideWhenUsed/>
    <w:rsid w:val="007B49BD"/>
  </w:style>
  <w:style w:type="paragraph" w:customStyle="1" w:styleId="QuestionStyle1">
    <w:name w:val="Question Style1"/>
    <w:basedOn w:val="Normal"/>
    <w:qFormat/>
    <w:rsid w:val="00B62DA5"/>
    <w:pPr>
      <w:ind w:left="357"/>
    </w:pPr>
    <w:rPr>
      <w:rFonts w:cs="Futura LT Pro Book"/>
      <w:b/>
      <w:color w:val="000000"/>
    </w:rPr>
  </w:style>
  <w:style w:type="paragraph" w:styleId="Title">
    <w:name w:val="Title"/>
    <w:basedOn w:val="Normal"/>
    <w:next w:val="Normal"/>
    <w:link w:val="TitleChar"/>
    <w:autoRedefine/>
    <w:uiPriority w:val="10"/>
    <w:qFormat/>
    <w:rsid w:val="009C5DE0"/>
    <w:pPr>
      <w:spacing w:before="240" w:after="60"/>
      <w:outlineLvl w:val="0"/>
    </w:pPr>
    <w:rPr>
      <w:rFonts w:eastAsiaTheme="majorEastAsia" w:cstheme="majorBidi"/>
      <w:b/>
      <w:bCs/>
      <w:kern w:val="28"/>
      <w:szCs w:val="32"/>
    </w:rPr>
  </w:style>
  <w:style w:type="character" w:customStyle="1" w:styleId="TitleChar">
    <w:name w:val="Title Char"/>
    <w:basedOn w:val="DefaultParagraphFont"/>
    <w:link w:val="Title"/>
    <w:uiPriority w:val="10"/>
    <w:rsid w:val="009C5DE0"/>
    <w:rPr>
      <w:rFonts w:eastAsiaTheme="majorEastAsia" w:cstheme="majorBidi"/>
      <w:b/>
      <w:bCs/>
      <w:kern w:val="28"/>
      <w:sz w:val="32"/>
      <w:szCs w:val="32"/>
      <w:lang w:val="en-NZ"/>
    </w:rPr>
  </w:style>
  <w:style w:type="paragraph" w:customStyle="1" w:styleId="SessionStyles">
    <w:name w:val="Session Styles"/>
    <w:basedOn w:val="Heading2"/>
    <w:qFormat/>
    <w:rsid w:val="009F6D74"/>
  </w:style>
  <w:style w:type="character" w:customStyle="1" w:styleId="Heading5Char">
    <w:name w:val="Heading 5 Char"/>
    <w:basedOn w:val="DefaultParagraphFont"/>
    <w:link w:val="Heading5"/>
    <w:rsid w:val="00097970"/>
    <w:rPr>
      <w:rFonts w:ascii="Helvetica Neue" w:eastAsia="Times New Roman" w:hAnsi="Helvetica Neue" w:cs="Times New Roman"/>
      <w:bCs/>
      <w:iCs/>
      <w:color w:val="000000"/>
      <w:szCs w:val="27"/>
      <w:lang w:val="en-AU" w:eastAsia="en-GB"/>
    </w:rPr>
  </w:style>
  <w:style w:type="paragraph" w:customStyle="1" w:styleId="Default">
    <w:name w:val="Default"/>
    <w:autoRedefine/>
    <w:qFormat/>
    <w:rsid w:val="00514AA2"/>
    <w:pPr>
      <w:autoSpaceDE w:val="0"/>
      <w:autoSpaceDN w:val="0"/>
      <w:ind w:left="1004" w:hanging="360"/>
    </w:pPr>
    <w:rPr>
      <w:rFonts w:ascii="Times New Roman" w:hAnsi="Times New Roman" w:cstheme="minorHAnsi"/>
      <w:color w:val="000000" w:themeColor="text1"/>
      <w:sz w:val="36"/>
      <w:szCs w:val="36"/>
      <w:lang w:val="en-AU"/>
    </w:rPr>
  </w:style>
  <w:style w:type="paragraph" w:customStyle="1" w:styleId="Dotpointstyle">
    <w:name w:val="Dot point style"/>
    <w:basedOn w:val="Normal"/>
    <w:autoRedefine/>
    <w:qFormat/>
    <w:rsid w:val="007B49BD"/>
    <w:pPr>
      <w:numPr>
        <w:numId w:val="8"/>
      </w:numPr>
    </w:pPr>
    <w:rPr>
      <w:rFonts w:cstheme="majorHAnsi"/>
      <w:iCs/>
      <w:color w:val="000000"/>
    </w:rPr>
  </w:style>
  <w:style w:type="paragraph" w:customStyle="1" w:styleId="FootnoteStyle10">
    <w:name w:val="Footnote Style 1"/>
    <w:basedOn w:val="FootnoteText"/>
    <w:link w:val="FootnoteStyle1Char0"/>
    <w:autoRedefine/>
    <w:qFormat/>
    <w:rsid w:val="000F2470"/>
    <w:rPr>
      <w:rFonts w:cstheme="minorHAnsi"/>
      <w:sz w:val="20"/>
      <w:szCs w:val="16"/>
    </w:rPr>
  </w:style>
  <w:style w:type="paragraph" w:customStyle="1" w:styleId="Footnote">
    <w:name w:val="Footnote"/>
    <w:basedOn w:val="NormalWeb"/>
    <w:autoRedefine/>
    <w:qFormat/>
    <w:rsid w:val="00724FB3"/>
  </w:style>
  <w:style w:type="character" w:styleId="BookTitle">
    <w:name w:val="Book Title"/>
    <w:basedOn w:val="DefaultParagraphFont"/>
    <w:uiPriority w:val="33"/>
    <w:qFormat/>
    <w:rsid w:val="00EF3227"/>
    <w:rPr>
      <w:b/>
      <w:bCs/>
      <w:i w:val="0"/>
      <w:iCs/>
      <w:spacing w:val="5"/>
    </w:rPr>
  </w:style>
  <w:style w:type="paragraph" w:customStyle="1" w:styleId="HeadingStyle1">
    <w:name w:val="Heading Style 1"/>
    <w:basedOn w:val="Normal"/>
    <w:autoRedefine/>
    <w:qFormat/>
    <w:rsid w:val="0002443E"/>
    <w:rPr>
      <w:b/>
      <w:color w:val="038F89"/>
      <w:lang w:val="en-US"/>
    </w:rPr>
  </w:style>
  <w:style w:type="character" w:customStyle="1" w:styleId="Heading3Char">
    <w:name w:val="Heading 3 Char"/>
    <w:basedOn w:val="DefaultParagraphFont"/>
    <w:link w:val="Heading3"/>
    <w:uiPriority w:val="9"/>
    <w:rsid w:val="005717DF"/>
    <w:rPr>
      <w:rFonts w:asciiTheme="majorHAnsi" w:eastAsiaTheme="majorEastAsia" w:hAnsiTheme="majorHAnsi" w:cstheme="majorBidi"/>
      <w:b/>
      <w:bCs/>
      <w:color w:val="2F5496" w:themeColor="accent1" w:themeShade="BF"/>
      <w:lang w:eastAsia="en-GB"/>
    </w:rPr>
  </w:style>
  <w:style w:type="paragraph" w:customStyle="1" w:styleId="UONumberedList">
    <w:name w:val="UO_NumberedList"/>
    <w:basedOn w:val="Normal"/>
    <w:autoRedefine/>
    <w:qFormat/>
    <w:rsid w:val="00922C10"/>
    <w:pPr>
      <w:numPr>
        <w:numId w:val="4"/>
      </w:numPr>
      <w:spacing w:line="264" w:lineRule="auto"/>
      <w:contextualSpacing/>
    </w:pPr>
    <w:rPr>
      <w:rFonts w:ascii="Arial" w:hAnsi="Arial"/>
      <w:b/>
    </w:rPr>
  </w:style>
  <w:style w:type="paragraph" w:customStyle="1" w:styleId="FootenoteStyle">
    <w:name w:val="Footenote Style"/>
    <w:basedOn w:val="Normal"/>
    <w:autoRedefine/>
    <w:qFormat/>
    <w:rsid w:val="00BC615D"/>
    <w:rPr>
      <w:sz w:val="20"/>
    </w:rPr>
  </w:style>
  <w:style w:type="character" w:customStyle="1" w:styleId="DateChar">
    <w:name w:val="Date Char"/>
    <w:basedOn w:val="DefaultParagraphFont"/>
    <w:link w:val="Date"/>
    <w:uiPriority w:val="99"/>
    <w:rsid w:val="007B49BD"/>
    <w:rPr>
      <w:rFonts w:eastAsia="Times New Roman" w:cs="Times New Roman"/>
      <w:szCs w:val="20"/>
      <w:lang w:val="en-AU"/>
    </w:rPr>
  </w:style>
  <w:style w:type="paragraph" w:customStyle="1" w:styleId="Bibliographystyle">
    <w:name w:val="Bibliography style"/>
    <w:basedOn w:val="Normal"/>
    <w:autoRedefine/>
    <w:qFormat/>
    <w:rsid w:val="000E40E1"/>
    <w:pPr>
      <w:ind w:left="567" w:hanging="567"/>
      <w:jc w:val="left"/>
    </w:pPr>
    <w:rPr>
      <w:lang w:val="en-US"/>
    </w:rPr>
  </w:style>
  <w:style w:type="paragraph" w:customStyle="1" w:styleId="QuoteStyle1">
    <w:name w:val="Quote Style 1"/>
    <w:basedOn w:val="Normal"/>
    <w:autoRedefine/>
    <w:qFormat/>
    <w:rsid w:val="009455CE"/>
    <w:pPr>
      <w:numPr>
        <w:numId w:val="5"/>
      </w:numPr>
      <w:ind w:hanging="360"/>
    </w:pPr>
  </w:style>
  <w:style w:type="paragraph" w:styleId="Quote">
    <w:name w:val="Quote"/>
    <w:basedOn w:val="Normal"/>
    <w:next w:val="Normal"/>
    <w:link w:val="QuoteChar"/>
    <w:autoRedefine/>
    <w:uiPriority w:val="29"/>
    <w:qFormat/>
    <w:rsid w:val="009455CE"/>
    <w:pPr>
      <w:spacing w:before="200"/>
      <w:ind w:left="864" w:right="864"/>
    </w:pPr>
    <w:rPr>
      <w:iCs/>
      <w:color w:val="404040" w:themeColor="text1" w:themeTint="BF"/>
    </w:rPr>
  </w:style>
  <w:style w:type="character" w:customStyle="1" w:styleId="QuoteChar">
    <w:name w:val="Quote Char"/>
    <w:basedOn w:val="DefaultParagraphFont"/>
    <w:link w:val="Quote"/>
    <w:uiPriority w:val="29"/>
    <w:rsid w:val="009455CE"/>
    <w:rPr>
      <w:rFonts w:ascii="Times New Roman" w:hAnsi="Times New Roman" w:cs="Times New Roman"/>
      <w:iCs/>
      <w:color w:val="404040" w:themeColor="text1" w:themeTint="BF"/>
    </w:rPr>
  </w:style>
  <w:style w:type="paragraph" w:customStyle="1" w:styleId="LargeQuoteStyle">
    <w:name w:val="Large Quote Style"/>
    <w:basedOn w:val="Normal"/>
    <w:autoRedefine/>
    <w:qFormat/>
    <w:rsid w:val="004375C3"/>
    <w:pPr>
      <w:ind w:left="567"/>
    </w:pPr>
  </w:style>
  <w:style w:type="paragraph" w:customStyle="1" w:styleId="Heading">
    <w:name w:val="Heading"/>
    <w:basedOn w:val="Normal"/>
    <w:autoRedefine/>
    <w:qFormat/>
    <w:rsid w:val="00AC3628"/>
    <w:pPr>
      <w:numPr>
        <w:numId w:val="6"/>
      </w:numPr>
      <w:spacing w:before="480"/>
    </w:pPr>
    <w:rPr>
      <w:b/>
      <w:bCs/>
      <w:caps/>
    </w:rPr>
  </w:style>
  <w:style w:type="paragraph" w:customStyle="1" w:styleId="Numberedheading">
    <w:name w:val="Numbered heading"/>
    <w:basedOn w:val="Normal"/>
    <w:autoRedefine/>
    <w:qFormat/>
    <w:rsid w:val="00AC3628"/>
    <w:pPr>
      <w:numPr>
        <w:numId w:val="7"/>
      </w:numPr>
    </w:pPr>
    <w:rPr>
      <w:b/>
      <w:bCs/>
    </w:rPr>
  </w:style>
  <w:style w:type="paragraph" w:customStyle="1" w:styleId="PrayerStyle1">
    <w:name w:val="Prayer Style 1"/>
    <w:basedOn w:val="Heading3"/>
    <w:autoRedefine/>
    <w:qFormat/>
    <w:rsid w:val="00FE6E67"/>
    <w:pPr>
      <w:numPr>
        <w:numId w:val="9"/>
      </w:numPr>
    </w:pPr>
  </w:style>
  <w:style w:type="paragraph" w:customStyle="1" w:styleId="TableStylePositivePsychology">
    <w:name w:val="Table Style Positive Psychology"/>
    <w:basedOn w:val="Normal"/>
    <w:autoRedefine/>
    <w:qFormat/>
    <w:rsid w:val="00F3557E"/>
    <w:rPr>
      <w:sz w:val="20"/>
    </w:rPr>
  </w:style>
  <w:style w:type="paragraph" w:customStyle="1" w:styleId="Indentedquote">
    <w:name w:val="Indented quote"/>
    <w:basedOn w:val="Normal"/>
    <w:qFormat/>
    <w:rsid w:val="004B5CD6"/>
    <w:pPr>
      <w:ind w:left="720"/>
    </w:pPr>
    <w:rPr>
      <w:bCs/>
    </w:rPr>
  </w:style>
  <w:style w:type="paragraph" w:customStyle="1" w:styleId="Footnotestyle0">
    <w:name w:val="Footnote style"/>
    <w:basedOn w:val="Default"/>
    <w:autoRedefine/>
    <w:qFormat/>
    <w:rsid w:val="001A779B"/>
    <w:pPr>
      <w:adjustRightInd w:val="0"/>
      <w:spacing w:before="120"/>
      <w:ind w:left="0" w:firstLine="0"/>
    </w:pPr>
    <w:rPr>
      <w:rFonts w:eastAsiaTheme="minorEastAsia" w:cs="Times New Roman"/>
      <w:w w:val="105"/>
      <w:sz w:val="20"/>
      <w:szCs w:val="20"/>
    </w:rPr>
  </w:style>
  <w:style w:type="paragraph" w:customStyle="1" w:styleId="ChapterHeading">
    <w:name w:val="Chapter Heading"/>
    <w:basedOn w:val="Title"/>
    <w:autoRedefine/>
    <w:qFormat/>
    <w:rsid w:val="00AD709D"/>
    <w:pPr>
      <w:numPr>
        <w:numId w:val="348"/>
      </w:numPr>
      <w:ind w:left="567" w:hanging="567"/>
    </w:pPr>
    <w:rPr>
      <w:rFonts w:asciiTheme="minorHAnsi" w:hAnsiTheme="minorHAnsi" w:cs="Arial"/>
      <w:color w:val="01767E"/>
      <w:sz w:val="36"/>
      <w:szCs w:val="36"/>
      <w:shd w:val="clear" w:color="auto" w:fill="FFFFFF"/>
      <w:lang w:val="en-US"/>
    </w:rPr>
  </w:style>
  <w:style w:type="character" w:customStyle="1" w:styleId="FootnoteStyle1Char0">
    <w:name w:val="Footnote Style 1 Char"/>
    <w:basedOn w:val="FootnoteTextChar"/>
    <w:link w:val="FootnoteStyle10"/>
    <w:rsid w:val="000F2470"/>
    <w:rPr>
      <w:rFonts w:ascii="Calibri" w:hAnsi="Calibri" w:cstheme="minorHAnsi"/>
      <w:color w:val="000000"/>
      <w:sz w:val="20"/>
      <w:szCs w:val="16"/>
      <w:lang w:val="en-AU"/>
    </w:rPr>
  </w:style>
  <w:style w:type="paragraph" w:customStyle="1" w:styleId="Indentedquotationstyle">
    <w:name w:val="Indented quotation style"/>
    <w:basedOn w:val="Normal"/>
    <w:autoRedefine/>
    <w:qFormat/>
    <w:rsid w:val="001A779B"/>
    <w:pPr>
      <w:ind w:left="720"/>
    </w:pPr>
  </w:style>
  <w:style w:type="paragraph" w:customStyle="1" w:styleId="IndentedquotationStyle1">
    <w:name w:val="Indented quotation Style1"/>
    <w:basedOn w:val="Normal"/>
    <w:autoRedefine/>
    <w:qFormat/>
    <w:rsid w:val="001A779B"/>
    <w:pPr>
      <w:ind w:left="720"/>
    </w:pPr>
    <w:rPr>
      <w:color w:val="222222"/>
    </w:rPr>
  </w:style>
  <w:style w:type="character" w:customStyle="1" w:styleId="Sub-headingStyleChar">
    <w:name w:val="Sub-heading Style Char"/>
    <w:basedOn w:val="Heading3Char"/>
    <w:link w:val="Sub-headingStyle"/>
    <w:rsid w:val="00750CDF"/>
    <w:rPr>
      <w:rFonts w:asciiTheme="majorHAnsi" w:eastAsiaTheme="majorEastAsia" w:hAnsiTheme="majorHAnsi" w:cstheme="majorBidi"/>
      <w:b w:val="0"/>
      <w:bCs w:val="0"/>
      <w:i/>
      <w:color w:val="000000" w:themeColor="text1"/>
      <w:sz w:val="32"/>
      <w:szCs w:val="20"/>
      <w:lang w:val="en-US" w:eastAsia="en-GB"/>
    </w:rPr>
  </w:style>
  <w:style w:type="paragraph" w:customStyle="1" w:styleId="Identedquote">
    <w:name w:val="Idented quote"/>
    <w:basedOn w:val="Normal"/>
    <w:autoRedefine/>
    <w:qFormat/>
    <w:rsid w:val="000F2470"/>
    <w:pPr>
      <w:ind w:left="720"/>
    </w:pPr>
    <w:rPr>
      <w:rFonts w:cstheme="minorHAnsi"/>
    </w:rPr>
  </w:style>
  <w:style w:type="character" w:styleId="FootnoteReference">
    <w:name w:val="footnote reference"/>
    <w:basedOn w:val="DefaultParagraphFont"/>
    <w:unhideWhenUsed/>
    <w:qFormat/>
    <w:rsid w:val="000F2470"/>
    <w:rPr>
      <w:rFonts w:asciiTheme="minorHAnsi" w:hAnsiTheme="minorHAnsi"/>
      <w:sz w:val="20"/>
      <w:vertAlign w:val="superscript"/>
    </w:rPr>
  </w:style>
  <w:style w:type="paragraph" w:customStyle="1" w:styleId="HeadingStyle10">
    <w:name w:val="Heading Style1"/>
    <w:basedOn w:val="Normal"/>
    <w:autoRedefine/>
    <w:qFormat/>
    <w:rsid w:val="00B46C91"/>
    <w:pPr>
      <w:tabs>
        <w:tab w:val="left" w:pos="2268"/>
      </w:tabs>
    </w:pPr>
    <w:rPr>
      <w:b/>
    </w:rPr>
  </w:style>
  <w:style w:type="character" w:customStyle="1" w:styleId="FootnoteStyleChar">
    <w:name w:val="Footnote Style Char"/>
    <w:basedOn w:val="FootnoteTextChar"/>
    <w:link w:val="FootnoteStyle"/>
    <w:rsid w:val="00D627C6"/>
    <w:rPr>
      <w:rFonts w:ascii="Times New Roman" w:eastAsiaTheme="minorEastAsia" w:hAnsi="Times New Roman" w:cstheme="minorHAnsi"/>
      <w:color w:val="000000"/>
      <w:sz w:val="20"/>
      <w:szCs w:val="20"/>
      <w:lang w:val="en-AU"/>
    </w:rPr>
  </w:style>
  <w:style w:type="paragraph" w:customStyle="1" w:styleId="REFERENCESTYLE">
    <w:name w:val="REFERENCE STYLE"/>
    <w:basedOn w:val="Normal"/>
    <w:autoRedefine/>
    <w:qFormat/>
    <w:rsid w:val="00F51976"/>
    <w:pPr>
      <w:ind w:left="567" w:hanging="567"/>
    </w:pPr>
    <w:rPr>
      <w:color w:val="000000"/>
      <w:lang w:val="en-US"/>
    </w:rPr>
  </w:style>
  <w:style w:type="paragraph" w:customStyle="1" w:styleId="Reference">
    <w:name w:val="Reference"/>
    <w:basedOn w:val="Normal"/>
    <w:autoRedefine/>
    <w:qFormat/>
    <w:rsid w:val="00F8306B"/>
    <w:pPr>
      <w:ind w:left="567" w:hanging="567"/>
    </w:pPr>
  </w:style>
  <w:style w:type="paragraph" w:customStyle="1" w:styleId="QuotationStyle1">
    <w:name w:val="Quotation Style1"/>
    <w:basedOn w:val="Normal"/>
    <w:autoRedefine/>
    <w:qFormat/>
    <w:rsid w:val="00190BA6"/>
    <w:pPr>
      <w:ind w:left="397"/>
    </w:pPr>
  </w:style>
  <w:style w:type="character" w:styleId="SubtleEmphasis">
    <w:name w:val="Subtle Emphasis"/>
    <w:basedOn w:val="DefaultParagraphFont"/>
    <w:uiPriority w:val="19"/>
    <w:qFormat/>
    <w:rsid w:val="006B1F70"/>
    <w:rPr>
      <w:i/>
      <w:iCs/>
      <w:color w:val="404040" w:themeColor="text1" w:themeTint="BF"/>
    </w:rPr>
  </w:style>
  <w:style w:type="paragraph" w:styleId="NormalIndent">
    <w:name w:val="Normal Indent"/>
    <w:basedOn w:val="Normal"/>
    <w:uiPriority w:val="99"/>
    <w:semiHidden/>
    <w:unhideWhenUsed/>
    <w:rsid w:val="00241179"/>
    <w:pPr>
      <w:ind w:left="720"/>
    </w:pPr>
  </w:style>
  <w:style w:type="paragraph" w:customStyle="1" w:styleId="Sub-headingStyle1">
    <w:name w:val="Sub-heading Style1"/>
    <w:basedOn w:val="Normal"/>
    <w:autoRedefine/>
    <w:qFormat/>
    <w:rsid w:val="00EA073C"/>
    <w:rPr>
      <w:b/>
      <w:bCs/>
      <w:color w:val="000000"/>
      <w:sz w:val="36"/>
      <w:szCs w:val="36"/>
      <w:lang w:eastAsia="de-CH"/>
    </w:rPr>
  </w:style>
  <w:style w:type="paragraph" w:customStyle="1" w:styleId="TableStyle1">
    <w:name w:val="Table Style 1"/>
    <w:basedOn w:val="Normal"/>
    <w:autoRedefine/>
    <w:qFormat/>
    <w:rsid w:val="0065580A"/>
  </w:style>
  <w:style w:type="paragraph" w:styleId="Header">
    <w:name w:val="header"/>
    <w:basedOn w:val="Normal"/>
    <w:link w:val="HeaderChar"/>
    <w:unhideWhenUsed/>
    <w:rsid w:val="00F56CBE"/>
    <w:pPr>
      <w:tabs>
        <w:tab w:val="center" w:pos="4513"/>
        <w:tab w:val="right" w:pos="9026"/>
      </w:tabs>
    </w:pPr>
  </w:style>
  <w:style w:type="character" w:customStyle="1" w:styleId="HeaderChar">
    <w:name w:val="Header Char"/>
    <w:basedOn w:val="DefaultParagraphFont"/>
    <w:link w:val="Header"/>
    <w:rsid w:val="00F56CBE"/>
    <w:rPr>
      <w:rFonts w:ascii="Times New Roman" w:hAnsi="Times New Roman" w:cs="Times New Roman"/>
      <w:sz w:val="22"/>
    </w:rPr>
  </w:style>
  <w:style w:type="paragraph" w:customStyle="1" w:styleId="FIGUREANDTABLEStyle">
    <w:name w:val="FIGURE AND TABLE Style"/>
    <w:basedOn w:val="Normal"/>
    <w:autoRedefine/>
    <w:qFormat/>
    <w:rsid w:val="00724CE3"/>
    <w:rPr>
      <w:rFonts w:eastAsiaTheme="minorHAnsi" w:cstheme="minorHAnsi"/>
    </w:rPr>
  </w:style>
  <w:style w:type="paragraph" w:customStyle="1" w:styleId="DotPointStyle10">
    <w:name w:val="Dot Point Style1"/>
    <w:basedOn w:val="Default"/>
    <w:autoRedefine/>
    <w:qFormat/>
    <w:rsid w:val="00A3635E"/>
    <w:pPr>
      <w:adjustRightInd w:val="0"/>
      <w:ind w:left="0" w:firstLine="0"/>
    </w:pPr>
    <w:rPr>
      <w:rFonts w:asciiTheme="minorHAnsi" w:hAnsiTheme="minorHAnsi"/>
      <w:sz w:val="24"/>
      <w:lang w:val="en-US"/>
    </w:rPr>
  </w:style>
  <w:style w:type="paragraph" w:customStyle="1" w:styleId="IndentedStyle">
    <w:name w:val="Indented Style"/>
    <w:basedOn w:val="Normal"/>
    <w:autoRedefine/>
    <w:qFormat/>
    <w:rsid w:val="001A575D"/>
    <w:pPr>
      <w:ind w:left="567"/>
    </w:pPr>
  </w:style>
  <w:style w:type="paragraph" w:customStyle="1" w:styleId="Sub-headingstyle0">
    <w:name w:val="Sub-heading style"/>
    <w:basedOn w:val="Normal"/>
    <w:autoRedefine/>
    <w:qFormat/>
    <w:rsid w:val="0065580A"/>
    <w:pPr>
      <w:contextualSpacing/>
    </w:pPr>
    <w:rPr>
      <w:i/>
    </w:rPr>
  </w:style>
  <w:style w:type="paragraph" w:customStyle="1" w:styleId="TabeStyle1">
    <w:name w:val="Tabe Style 1"/>
    <w:basedOn w:val="Normal"/>
    <w:autoRedefine/>
    <w:qFormat/>
    <w:rsid w:val="0080179F"/>
    <w:pPr>
      <w:spacing w:before="60" w:after="60"/>
    </w:pPr>
    <w:rPr>
      <w:rFonts w:eastAsiaTheme="minorHAnsi" w:cstheme="minorHAnsi"/>
      <w:sz w:val="20"/>
      <w:szCs w:val="16"/>
    </w:rPr>
  </w:style>
  <w:style w:type="paragraph" w:customStyle="1" w:styleId="TableStyle2">
    <w:name w:val="Table Style 2"/>
    <w:basedOn w:val="Normal"/>
    <w:autoRedefine/>
    <w:qFormat/>
    <w:rsid w:val="0080179F"/>
    <w:pPr>
      <w:spacing w:before="60" w:after="60"/>
    </w:pPr>
    <w:rPr>
      <w:rFonts w:eastAsiaTheme="minorHAnsi" w:cstheme="minorHAnsi"/>
      <w:b/>
      <w:sz w:val="20"/>
    </w:rPr>
  </w:style>
  <w:style w:type="paragraph" w:customStyle="1" w:styleId="TableStyle">
    <w:name w:val="Table Style"/>
    <w:basedOn w:val="Normal"/>
    <w:autoRedefine/>
    <w:qFormat/>
    <w:rsid w:val="0080179F"/>
    <w:pPr>
      <w:spacing w:before="60" w:after="60"/>
    </w:pPr>
  </w:style>
  <w:style w:type="paragraph" w:customStyle="1" w:styleId="Profilestyle">
    <w:name w:val="Profile style"/>
    <w:basedOn w:val="Normal"/>
    <w:autoRedefine/>
    <w:qFormat/>
    <w:rsid w:val="00A3635E"/>
    <w:pPr>
      <w:numPr>
        <w:numId w:val="11"/>
      </w:numPr>
      <w:tabs>
        <w:tab w:val="left" w:pos="1100"/>
        <w:tab w:val="left" w:pos="1700"/>
        <w:tab w:val="left" w:pos="2220"/>
        <w:tab w:val="left" w:pos="8520"/>
      </w:tabs>
      <w:ind w:right="-20"/>
    </w:pPr>
  </w:style>
  <w:style w:type="paragraph" w:customStyle="1" w:styleId="DOTPOINTStyle1">
    <w:name w:val="DOT POINT Style1"/>
    <w:basedOn w:val="Profilestyle"/>
    <w:autoRedefine/>
    <w:qFormat/>
    <w:rsid w:val="00A3635E"/>
    <w:pPr>
      <w:numPr>
        <w:numId w:val="12"/>
      </w:numPr>
      <w:tabs>
        <w:tab w:val="clear" w:pos="1100"/>
        <w:tab w:val="left" w:pos="993"/>
      </w:tabs>
    </w:pPr>
  </w:style>
  <w:style w:type="paragraph" w:customStyle="1" w:styleId="SUPERVISEDStyle1">
    <w:name w:val="SUPERVISED Style1"/>
    <w:basedOn w:val="Profilestyle"/>
    <w:autoRedefine/>
    <w:qFormat/>
    <w:rsid w:val="00A3635E"/>
    <w:pPr>
      <w:numPr>
        <w:numId w:val="0"/>
      </w:numPr>
      <w:ind w:left="567"/>
    </w:pPr>
  </w:style>
  <w:style w:type="paragraph" w:customStyle="1" w:styleId="DiagramStyle1">
    <w:name w:val="Diagram Style1"/>
    <w:basedOn w:val="Normal"/>
    <w:autoRedefine/>
    <w:qFormat/>
    <w:rsid w:val="00A3635E"/>
    <w:rPr>
      <w:rFonts w:cstheme="minorHAnsi"/>
      <w:sz w:val="20"/>
    </w:rPr>
  </w:style>
  <w:style w:type="paragraph" w:customStyle="1" w:styleId="SDPCStyle1">
    <w:name w:val="SD/PC Style1"/>
    <w:basedOn w:val="Normal"/>
    <w:autoRedefine/>
    <w:qFormat/>
    <w:rsid w:val="00037075"/>
  </w:style>
  <w:style w:type="paragraph" w:customStyle="1" w:styleId="SDPCStyle2">
    <w:name w:val="SD/PC Style 2"/>
    <w:basedOn w:val="Normal"/>
    <w:autoRedefine/>
    <w:qFormat/>
    <w:rsid w:val="00037075"/>
    <w:pPr>
      <w:numPr>
        <w:numId w:val="13"/>
      </w:numPr>
    </w:pPr>
  </w:style>
  <w:style w:type="paragraph" w:customStyle="1" w:styleId="UOTableHead">
    <w:name w:val="UO_TableHead"/>
    <w:basedOn w:val="Normal"/>
    <w:autoRedefine/>
    <w:qFormat/>
    <w:rsid w:val="001A79EA"/>
    <w:rPr>
      <w:lang w:eastAsia="en-AU"/>
    </w:rPr>
  </w:style>
  <w:style w:type="paragraph" w:customStyle="1" w:styleId="AttachmentStyle2">
    <w:name w:val="Attachment Style 2"/>
    <w:basedOn w:val="NormalWeb"/>
    <w:autoRedefine/>
    <w:qFormat/>
    <w:rsid w:val="00E03655"/>
    <w:pPr>
      <w:tabs>
        <w:tab w:val="left" w:pos="567"/>
      </w:tabs>
      <w:jc w:val="left"/>
      <w:textAlignment w:val="baseline"/>
    </w:pPr>
    <w:rPr>
      <w:rFonts w:cstheme="minorHAnsi"/>
    </w:rPr>
  </w:style>
  <w:style w:type="paragraph" w:customStyle="1" w:styleId="AttachmentStyle1">
    <w:name w:val="Attachment Style1"/>
    <w:qFormat/>
    <w:rsid w:val="002A3E02"/>
    <w:pPr>
      <w:jc w:val="center"/>
    </w:pPr>
    <w:rPr>
      <w:sz w:val="22"/>
    </w:rPr>
  </w:style>
  <w:style w:type="paragraph" w:customStyle="1" w:styleId="UOTableData">
    <w:name w:val="UO_TableData"/>
    <w:basedOn w:val="Normal"/>
    <w:qFormat/>
    <w:rsid w:val="00CA3399"/>
    <w:rPr>
      <w:rFonts w:cs="Tahoma"/>
      <w:lang w:eastAsia="en-AU"/>
    </w:rPr>
  </w:style>
  <w:style w:type="paragraph" w:customStyle="1" w:styleId="Representation">
    <w:name w:val="Representation"/>
    <w:basedOn w:val="UOTableData"/>
    <w:qFormat/>
    <w:rsid w:val="001B5CB5"/>
  </w:style>
  <w:style w:type="paragraph" w:customStyle="1" w:styleId="SubjectHeading1">
    <w:name w:val="Subject Heading 1"/>
    <w:basedOn w:val="Normal"/>
    <w:qFormat/>
    <w:rsid w:val="001B5CB5"/>
    <w:rPr>
      <w:b/>
    </w:rPr>
  </w:style>
  <w:style w:type="paragraph" w:customStyle="1" w:styleId="ProcessStyle">
    <w:name w:val="Process Style"/>
    <w:basedOn w:val="Normal"/>
    <w:autoRedefine/>
    <w:qFormat/>
    <w:rsid w:val="004C3F0A"/>
    <w:pPr>
      <w:numPr>
        <w:numId w:val="14"/>
      </w:numPr>
    </w:pPr>
    <w:rPr>
      <w:rFonts w:ascii="TimesNewRomanPSMT" w:hAnsi="TimesNewRomanPSMT" w:cs="TimesNewRomanPSMT"/>
      <w:i/>
      <w:iCs/>
    </w:rPr>
  </w:style>
  <w:style w:type="paragraph" w:customStyle="1" w:styleId="CASESTUDYStyle1">
    <w:name w:val="CASE STUDY Style 1"/>
    <w:basedOn w:val="Normal"/>
    <w:autoRedefine/>
    <w:qFormat/>
    <w:rsid w:val="0065580A"/>
  </w:style>
  <w:style w:type="paragraph" w:customStyle="1" w:styleId="FocusingTitle">
    <w:name w:val="Focusing Title"/>
    <w:basedOn w:val="Normal"/>
    <w:autoRedefine/>
    <w:qFormat/>
    <w:rsid w:val="004D55C5"/>
    <w:pPr>
      <w:spacing w:before="240" w:after="240"/>
      <w:jc w:val="center"/>
    </w:pPr>
    <w:rPr>
      <w:color w:val="0070C0"/>
      <w:sz w:val="36"/>
      <w:szCs w:val="36"/>
      <w:lang w:val="en-US" w:eastAsia="de-CH"/>
    </w:rPr>
  </w:style>
  <w:style w:type="paragraph" w:customStyle="1" w:styleId="Sub-headingA">
    <w:name w:val="Sub-heading A"/>
    <w:basedOn w:val="Heading1"/>
    <w:autoRedefine/>
    <w:uiPriority w:val="1"/>
    <w:qFormat/>
    <w:rsid w:val="001B4D7B"/>
    <w:pPr>
      <w:keepNext w:val="0"/>
      <w:ind w:right="-7"/>
    </w:pPr>
    <w:rPr>
      <w:rFonts w:asciiTheme="minorHAnsi" w:eastAsia="Times New Roman" w:hAnsiTheme="minorHAnsi"/>
      <w:b/>
      <w:bCs w:val="0"/>
      <w:color w:val="1F4E79" w:themeColor="accent5" w:themeShade="80"/>
      <w:sz w:val="28"/>
      <w:szCs w:val="28"/>
      <w:lang w:eastAsia="de-CH"/>
    </w:rPr>
  </w:style>
  <w:style w:type="paragraph" w:customStyle="1" w:styleId="TableofContentsChapter">
    <w:name w:val="Table of Contents Chapter"/>
    <w:basedOn w:val="Heading1"/>
    <w:link w:val="TableofContentsChapterChar"/>
    <w:autoRedefine/>
    <w:qFormat/>
    <w:rsid w:val="00CF4E52"/>
    <w:pPr>
      <w:tabs>
        <w:tab w:val="left" w:pos="426"/>
        <w:tab w:val="left" w:pos="540"/>
        <w:tab w:val="left" w:pos="2268"/>
      </w:tabs>
      <w:ind w:right="0"/>
    </w:pPr>
    <w:rPr>
      <w:rFonts w:eastAsia="Times New Roman" w:cstheme="majorHAnsi"/>
      <w:color w:val="000000" w:themeColor="text1"/>
      <w:kern w:val="28"/>
    </w:rPr>
  </w:style>
  <w:style w:type="character" w:customStyle="1" w:styleId="TableofContentsChapterChar">
    <w:name w:val="Table of Contents Chapter Char"/>
    <w:basedOn w:val="Heading1Char"/>
    <w:link w:val="TableofContentsChapter"/>
    <w:rsid w:val="00CF4E52"/>
    <w:rPr>
      <w:rFonts w:asciiTheme="majorHAnsi" w:hAnsiTheme="majorHAnsi" w:cstheme="majorHAnsi"/>
      <w:b w:val="0"/>
      <w:bCs/>
      <w:color w:val="000000" w:themeColor="text1"/>
      <w:kern w:val="28"/>
      <w:sz w:val="32"/>
      <w:szCs w:val="72"/>
      <w:lang w:val="en-US" w:eastAsia="en-GB"/>
    </w:rPr>
  </w:style>
  <w:style w:type="paragraph" w:customStyle="1" w:styleId="TOCStyle1">
    <w:name w:val="TOC Style1"/>
    <w:basedOn w:val="TOC2"/>
    <w:autoRedefine/>
    <w:qFormat/>
    <w:rsid w:val="00CF4E52"/>
    <w:pPr>
      <w:tabs>
        <w:tab w:val="left" w:pos="567"/>
        <w:tab w:val="left" w:pos="1134"/>
        <w:tab w:val="right" w:pos="9214"/>
      </w:tabs>
      <w:ind w:left="567"/>
    </w:pPr>
    <w:rPr>
      <w:rFonts w:asciiTheme="majorHAnsi" w:hAnsiTheme="majorHAnsi" w:cstheme="majorHAnsi"/>
      <w:noProof/>
    </w:rPr>
  </w:style>
  <w:style w:type="paragraph" w:styleId="TOC2">
    <w:name w:val="toc 2"/>
    <w:basedOn w:val="Normal"/>
    <w:next w:val="Normal"/>
    <w:autoRedefine/>
    <w:uiPriority w:val="39"/>
    <w:unhideWhenUsed/>
    <w:rsid w:val="001A7216"/>
    <w:rPr>
      <w:rFonts w:asciiTheme="minorHAnsi" w:hAnsiTheme="minorHAnsi" w:cstheme="minorHAnsi"/>
      <w:iCs/>
      <w:sz w:val="20"/>
      <w:szCs w:val="20"/>
    </w:rPr>
  </w:style>
  <w:style w:type="paragraph" w:customStyle="1" w:styleId="Body">
    <w:name w:val="Body"/>
    <w:basedOn w:val="Normal"/>
    <w:link w:val="BodyChar"/>
    <w:qFormat/>
    <w:rsid w:val="00947408"/>
    <w:rPr>
      <w:rFonts w:eastAsia="Cambria" w:cs="Cambria"/>
      <w:sz w:val="18"/>
      <w:lang w:val="en-GB"/>
    </w:rPr>
  </w:style>
  <w:style w:type="character" w:customStyle="1" w:styleId="BodyChar">
    <w:name w:val="Body Char"/>
    <w:basedOn w:val="DefaultParagraphFont"/>
    <w:link w:val="Body"/>
    <w:rsid w:val="00947408"/>
    <w:rPr>
      <w:rFonts w:eastAsia="Cambria" w:cs="Cambria"/>
      <w:color w:val="002060"/>
      <w:sz w:val="18"/>
      <w:szCs w:val="20"/>
    </w:rPr>
  </w:style>
  <w:style w:type="paragraph" w:customStyle="1" w:styleId="Vic1">
    <w:name w:val="Vic1"/>
    <w:basedOn w:val="Normal"/>
    <w:qFormat/>
    <w:rsid w:val="000F130E"/>
    <w:pPr>
      <w:numPr>
        <w:numId w:val="15"/>
      </w:numPr>
    </w:pPr>
    <w:rPr>
      <w:rFonts w:eastAsia="MS Mincho"/>
    </w:rPr>
  </w:style>
  <w:style w:type="paragraph" w:customStyle="1" w:styleId="Sub-headingStyle10">
    <w:name w:val="Sub-heading Style 1"/>
    <w:basedOn w:val="Normal"/>
    <w:qFormat/>
    <w:rsid w:val="009C6743"/>
    <w:rPr>
      <w:rFonts w:cs="Tahoma"/>
      <w:b/>
      <w:smallCaps/>
      <w:noProof/>
      <w:color w:val="C00000"/>
      <w:sz w:val="36"/>
      <w:szCs w:val="28"/>
    </w:rPr>
  </w:style>
  <w:style w:type="character" w:styleId="UnresolvedMention">
    <w:name w:val="Unresolved Mention"/>
    <w:basedOn w:val="DefaultParagraphFont"/>
    <w:uiPriority w:val="99"/>
    <w:rsid w:val="007B49BD"/>
    <w:rPr>
      <w:color w:val="605E5C"/>
      <w:shd w:val="clear" w:color="auto" w:fill="E1DFDD"/>
    </w:rPr>
  </w:style>
  <w:style w:type="paragraph" w:customStyle="1" w:styleId="TOCstyle">
    <w:name w:val="TOC style"/>
    <w:basedOn w:val="Normal"/>
    <w:qFormat/>
    <w:rsid w:val="007B49BD"/>
    <w:pPr>
      <w:numPr>
        <w:numId w:val="16"/>
      </w:numPr>
      <w:tabs>
        <w:tab w:val="left" w:pos="426"/>
      </w:tabs>
      <w:ind w:left="420" w:hanging="420"/>
      <w:contextualSpacing/>
    </w:pPr>
    <w:rPr>
      <w:rFonts w:eastAsiaTheme="minorHAnsi" w:cstheme="minorHAnsi"/>
      <w:iCs/>
      <w:color w:val="000000"/>
      <w:lang w:val="en-GB"/>
    </w:rPr>
  </w:style>
  <w:style w:type="table" w:styleId="TableGrid">
    <w:name w:val="Table Grid"/>
    <w:basedOn w:val="TableNormal"/>
    <w:uiPriority w:val="39"/>
    <w:rsid w:val="00C92F77"/>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 Paragraph,Questionnaire"/>
    <w:basedOn w:val="Normal"/>
    <w:uiPriority w:val="72"/>
    <w:qFormat/>
    <w:rsid w:val="00F32669"/>
    <w:pPr>
      <w:ind w:left="720"/>
      <w:contextualSpacing/>
    </w:pPr>
  </w:style>
  <w:style w:type="character" w:customStyle="1" w:styleId="NoSpacingChar">
    <w:name w:val="No Spacing Char"/>
    <w:basedOn w:val="DefaultParagraphFont"/>
    <w:link w:val="NoSpacing"/>
    <w:uiPriority w:val="1"/>
    <w:rsid w:val="0083775F"/>
    <w:rPr>
      <w:rFonts w:ascii="Cambria" w:eastAsiaTheme="minorEastAsia" w:hAnsi="Cambria"/>
      <w:szCs w:val="22"/>
      <w:lang w:val="en-US"/>
    </w:rPr>
  </w:style>
  <w:style w:type="character" w:styleId="PageNumber">
    <w:name w:val="page number"/>
    <w:basedOn w:val="DefaultParagraphFont"/>
    <w:uiPriority w:val="99"/>
    <w:semiHidden/>
    <w:unhideWhenUsed/>
    <w:rsid w:val="00C208F5"/>
  </w:style>
  <w:style w:type="paragraph" w:styleId="Footer">
    <w:name w:val="footer"/>
    <w:basedOn w:val="Normal"/>
    <w:link w:val="FooterChar"/>
    <w:uiPriority w:val="99"/>
    <w:unhideWhenUsed/>
    <w:rsid w:val="00C208F5"/>
    <w:pPr>
      <w:tabs>
        <w:tab w:val="center" w:pos="4680"/>
        <w:tab w:val="right" w:pos="9360"/>
      </w:tabs>
    </w:pPr>
  </w:style>
  <w:style w:type="character" w:customStyle="1" w:styleId="FooterChar">
    <w:name w:val="Footer Char"/>
    <w:basedOn w:val="DefaultParagraphFont"/>
    <w:link w:val="Footer"/>
    <w:uiPriority w:val="99"/>
    <w:rsid w:val="00C208F5"/>
    <w:rPr>
      <w:rFonts w:eastAsia="Times New Roman" w:cs="Times New Roman"/>
      <w:szCs w:val="20"/>
      <w:lang w:val="en-AU"/>
    </w:rPr>
  </w:style>
  <w:style w:type="character" w:customStyle="1" w:styleId="text">
    <w:name w:val="text"/>
    <w:rsid w:val="00FA394D"/>
  </w:style>
  <w:style w:type="character" w:styleId="CommentReference">
    <w:name w:val="annotation reference"/>
    <w:basedOn w:val="DefaultParagraphFont"/>
    <w:uiPriority w:val="99"/>
    <w:semiHidden/>
    <w:unhideWhenUsed/>
    <w:rsid w:val="00F30383"/>
    <w:rPr>
      <w:sz w:val="16"/>
      <w:szCs w:val="16"/>
    </w:rPr>
  </w:style>
  <w:style w:type="character" w:customStyle="1" w:styleId="v2">
    <w:name w:val="v2"/>
    <w:basedOn w:val="DefaultParagraphFont"/>
    <w:rsid w:val="005D461A"/>
  </w:style>
  <w:style w:type="character" w:styleId="IntenseEmphasis">
    <w:name w:val="Intense Emphasis"/>
    <w:basedOn w:val="DefaultParagraphFont"/>
    <w:uiPriority w:val="21"/>
    <w:qFormat/>
    <w:rsid w:val="001241A3"/>
    <w:rPr>
      <w:i/>
      <w:iCs/>
      <w:color w:val="4472C4" w:themeColor="accent1"/>
    </w:rPr>
  </w:style>
  <w:style w:type="character" w:styleId="Hyperlink">
    <w:name w:val="Hyperlink"/>
    <w:basedOn w:val="DefaultParagraphFont"/>
    <w:uiPriority w:val="99"/>
    <w:unhideWhenUsed/>
    <w:rsid w:val="009744F3"/>
    <w:rPr>
      <w:color w:val="0000FF"/>
      <w:u w:val="single"/>
    </w:rPr>
  </w:style>
  <w:style w:type="character" w:customStyle="1" w:styleId="hgkelc">
    <w:name w:val="hgkelc"/>
    <w:basedOn w:val="DefaultParagraphFont"/>
    <w:rsid w:val="00982E5C"/>
  </w:style>
  <w:style w:type="character" w:customStyle="1" w:styleId="verse">
    <w:name w:val="verse"/>
    <w:basedOn w:val="DefaultParagraphFont"/>
    <w:rsid w:val="00162B4A"/>
  </w:style>
  <w:style w:type="character" w:customStyle="1" w:styleId="apple-converted-space">
    <w:name w:val="apple-converted-space"/>
    <w:basedOn w:val="DefaultParagraphFont"/>
    <w:rsid w:val="00162B4A"/>
  </w:style>
  <w:style w:type="character" w:customStyle="1" w:styleId="woc">
    <w:name w:val="woc"/>
    <w:basedOn w:val="DefaultParagraphFont"/>
    <w:rsid w:val="00162B4A"/>
  </w:style>
  <w:style w:type="character" w:customStyle="1" w:styleId="note">
    <w:name w:val="note"/>
    <w:basedOn w:val="DefaultParagraphFont"/>
    <w:rsid w:val="00335846"/>
  </w:style>
  <w:style w:type="paragraph" w:styleId="BodyText">
    <w:name w:val="Body Text"/>
    <w:basedOn w:val="Normal"/>
    <w:link w:val="BodyTextChar"/>
    <w:rsid w:val="00CD30B3"/>
  </w:style>
  <w:style w:type="character" w:customStyle="1" w:styleId="BodyTextChar">
    <w:name w:val="Body Text Char"/>
    <w:basedOn w:val="DefaultParagraphFont"/>
    <w:link w:val="BodyText"/>
    <w:rsid w:val="00CD30B3"/>
    <w:rPr>
      <w:rFonts w:ascii="Times New Roman" w:eastAsia="Times New Roman" w:hAnsi="Times New Roman" w:cs="Times New Roman"/>
      <w:lang w:val="en-AU" w:eastAsia="en-GB"/>
    </w:rPr>
  </w:style>
  <w:style w:type="paragraph" w:customStyle="1" w:styleId="Style4">
    <w:name w:val="Style4"/>
    <w:basedOn w:val="Normal"/>
    <w:qFormat/>
    <w:rsid w:val="00CD30B3"/>
    <w:pPr>
      <w:jc w:val="center"/>
    </w:pPr>
    <w:rPr>
      <w:rFonts w:ascii="Calibri" w:hAnsi="Calibri"/>
      <w:b/>
      <w:color w:val="002060"/>
      <w:sz w:val="32"/>
    </w:rPr>
  </w:style>
  <w:style w:type="paragraph" w:customStyle="1" w:styleId="p3">
    <w:name w:val="p3"/>
    <w:basedOn w:val="Normal"/>
    <w:rsid w:val="00961BF4"/>
    <w:pPr>
      <w:widowControl w:val="0"/>
      <w:tabs>
        <w:tab w:val="left" w:pos="198"/>
      </w:tabs>
      <w:autoSpaceDE w:val="0"/>
      <w:autoSpaceDN w:val="0"/>
      <w:adjustRightInd w:val="0"/>
      <w:spacing w:line="249" w:lineRule="atLeast"/>
    </w:pPr>
    <w:rPr>
      <w:sz w:val="20"/>
      <w:lang w:val="en-US" w:eastAsia="en-US"/>
    </w:rPr>
  </w:style>
  <w:style w:type="character" w:customStyle="1" w:styleId="chaptercontentcontentrruqa">
    <w:name w:val="chaptercontent_content__rruqa"/>
    <w:basedOn w:val="DefaultParagraphFont"/>
    <w:rsid w:val="00D80D9A"/>
  </w:style>
  <w:style w:type="character" w:customStyle="1" w:styleId="acopre">
    <w:name w:val="acopre"/>
    <w:basedOn w:val="DefaultParagraphFont"/>
    <w:rsid w:val="008F2225"/>
  </w:style>
  <w:style w:type="paragraph" w:styleId="TOCHeading">
    <w:name w:val="TOC Heading"/>
    <w:basedOn w:val="Heading1"/>
    <w:next w:val="Normal"/>
    <w:uiPriority w:val="39"/>
    <w:unhideWhenUsed/>
    <w:qFormat/>
    <w:rsid w:val="00102CE4"/>
    <w:pPr>
      <w:keepLines/>
      <w:spacing w:before="480" w:line="276" w:lineRule="auto"/>
      <w:ind w:right="0"/>
      <w:outlineLvl w:val="9"/>
    </w:pPr>
    <w:rPr>
      <w:rFonts w:asciiTheme="minorHAnsi" w:eastAsiaTheme="majorEastAsia" w:hAnsiTheme="minorHAnsi" w:cstheme="majorBidi"/>
      <w:b/>
      <w:bCs w:val="0"/>
      <w:color w:val="2F5496" w:themeColor="accent1" w:themeShade="BF"/>
      <w:sz w:val="28"/>
      <w:szCs w:val="28"/>
      <w:lang w:eastAsia="en-US"/>
    </w:rPr>
  </w:style>
  <w:style w:type="paragraph" w:styleId="TOC1">
    <w:name w:val="toc 1"/>
    <w:basedOn w:val="Normal"/>
    <w:next w:val="Normal"/>
    <w:autoRedefine/>
    <w:uiPriority w:val="39"/>
    <w:unhideWhenUsed/>
    <w:rsid w:val="001A7216"/>
    <w:pPr>
      <w:tabs>
        <w:tab w:val="left" w:pos="567"/>
        <w:tab w:val="right" w:leader="dot" w:pos="9622"/>
      </w:tabs>
      <w:spacing w:before="480"/>
    </w:pPr>
    <w:rPr>
      <w:rFonts w:asciiTheme="minorHAnsi" w:hAnsiTheme="minorHAnsi" w:cstheme="minorHAnsi"/>
      <w:b/>
      <w:noProof/>
      <w:sz w:val="20"/>
      <w:szCs w:val="20"/>
    </w:rPr>
  </w:style>
  <w:style w:type="paragraph" w:styleId="TOC3">
    <w:name w:val="toc 3"/>
    <w:basedOn w:val="Normal"/>
    <w:next w:val="Normal"/>
    <w:autoRedefine/>
    <w:uiPriority w:val="39"/>
    <w:unhideWhenUsed/>
    <w:rsid w:val="00052D85"/>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052D85"/>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052D85"/>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052D85"/>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052D85"/>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052D85"/>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052D85"/>
    <w:pPr>
      <w:ind w:left="1920"/>
    </w:pPr>
    <w:rPr>
      <w:rFonts w:asciiTheme="minorHAnsi" w:hAnsiTheme="minorHAnsi" w:cstheme="minorHAnsi"/>
      <w:sz w:val="20"/>
      <w:szCs w:val="20"/>
    </w:rPr>
  </w:style>
  <w:style w:type="paragraph" w:customStyle="1" w:styleId="BScripture">
    <w:name w:val="B_Scripture"/>
    <w:basedOn w:val="Normal"/>
    <w:autoRedefine/>
    <w:qFormat/>
    <w:rsid w:val="00C20EE4"/>
    <w:pPr>
      <w:spacing w:before="0"/>
    </w:pPr>
    <w:rPr>
      <w:rFonts w:asciiTheme="minorHAnsi" w:eastAsiaTheme="majorEastAsia" w:hAnsiTheme="minorHAnsi" w:cstheme="minorHAnsi"/>
      <w:bCs/>
      <w:i/>
      <w:iCs/>
      <w:color w:val="000000" w:themeColor="text1"/>
      <w:spacing w:val="1"/>
      <w:kern w:val="28"/>
      <w:lang w:val="en-US"/>
    </w:rPr>
  </w:style>
  <w:style w:type="character" w:styleId="HTMLCode">
    <w:name w:val="HTML Code"/>
    <w:basedOn w:val="DefaultParagraphFont"/>
    <w:uiPriority w:val="99"/>
    <w:semiHidden/>
    <w:unhideWhenUsed/>
    <w:rsid w:val="007D5A6D"/>
    <w:rPr>
      <w:rFonts w:ascii="Courier New" w:eastAsia="Times New Roman" w:hAnsi="Courier New" w:cs="Courier New"/>
      <w:sz w:val="20"/>
      <w:szCs w:val="20"/>
    </w:rPr>
  </w:style>
  <w:style w:type="paragraph" w:styleId="Bibliography">
    <w:name w:val="Bibliography"/>
    <w:basedOn w:val="Normal"/>
    <w:next w:val="Normal"/>
    <w:uiPriority w:val="37"/>
    <w:unhideWhenUsed/>
    <w:rsid w:val="00C51E2B"/>
  </w:style>
  <w:style w:type="character" w:customStyle="1" w:styleId="FootnoteStyle1Char">
    <w:name w:val="Footnote Style1 Char"/>
    <w:basedOn w:val="FootnoteTextChar"/>
    <w:link w:val="FootnoteStyle1"/>
    <w:rsid w:val="009A1F08"/>
    <w:rPr>
      <w:rFonts w:ascii="Times New Roman" w:eastAsia="Times New Roman" w:hAnsi="Times New Roman" w:cs="Times New Roman"/>
      <w:color w:val="000000"/>
      <w:sz w:val="20"/>
      <w:szCs w:val="20"/>
      <w:lang w:val="en-AU" w:eastAsia="en-GB"/>
    </w:rPr>
  </w:style>
  <w:style w:type="character" w:customStyle="1" w:styleId="Heading9Char">
    <w:name w:val="Heading 9 Char"/>
    <w:basedOn w:val="DefaultParagraphFont"/>
    <w:link w:val="Heading9"/>
    <w:uiPriority w:val="9"/>
    <w:semiHidden/>
    <w:rsid w:val="00AE31E6"/>
    <w:rPr>
      <w:rFonts w:asciiTheme="majorHAnsi" w:eastAsiaTheme="majorEastAsia" w:hAnsiTheme="majorHAnsi" w:cstheme="majorBidi"/>
      <w:i/>
      <w:iCs/>
      <w:color w:val="272727" w:themeColor="text1" w:themeTint="D8"/>
      <w:sz w:val="21"/>
      <w:szCs w:val="21"/>
      <w:lang w:val="en-AU" w:eastAsia="en-GB"/>
    </w:rPr>
  </w:style>
  <w:style w:type="character" w:customStyle="1" w:styleId="indent-line">
    <w:name w:val="indent-line"/>
    <w:basedOn w:val="DefaultParagraphFont"/>
    <w:rsid w:val="00AE31E6"/>
  </w:style>
  <w:style w:type="paragraph" w:customStyle="1" w:styleId="Sub-headingStyle2">
    <w:name w:val="Sub-heading Style 2"/>
    <w:basedOn w:val="Normal"/>
    <w:qFormat/>
    <w:rsid w:val="00DB6098"/>
    <w:pPr>
      <w:jc w:val="center"/>
    </w:pPr>
    <w:rPr>
      <w:rFonts w:ascii="Calibri" w:hAnsi="Calibri" w:cs="Calibri"/>
      <w:b/>
      <w:bCs/>
      <w:color w:val="002060"/>
      <w:sz w:val="28"/>
    </w:rPr>
  </w:style>
  <w:style w:type="character" w:customStyle="1" w:styleId="a-size-large">
    <w:name w:val="a-size-large"/>
    <w:basedOn w:val="DefaultParagraphFont"/>
    <w:rsid w:val="00450100"/>
  </w:style>
  <w:style w:type="character" w:customStyle="1" w:styleId="a-list-item">
    <w:name w:val="a-list-item"/>
    <w:basedOn w:val="DefaultParagraphFont"/>
    <w:rsid w:val="002F4C83"/>
  </w:style>
  <w:style w:type="paragraph" w:customStyle="1" w:styleId="chapter-2">
    <w:name w:val="chapter-2"/>
    <w:basedOn w:val="Normal"/>
    <w:rsid w:val="00CD5854"/>
    <w:pPr>
      <w:spacing w:before="100" w:beforeAutospacing="1" w:after="100" w:afterAutospacing="1"/>
    </w:pPr>
  </w:style>
  <w:style w:type="character" w:customStyle="1" w:styleId="small-caps">
    <w:name w:val="small-caps"/>
    <w:basedOn w:val="DefaultParagraphFont"/>
    <w:rsid w:val="00CD5854"/>
  </w:style>
  <w:style w:type="character" w:customStyle="1" w:styleId="uv3um">
    <w:name w:val="uv3um"/>
    <w:basedOn w:val="DefaultParagraphFont"/>
    <w:rsid w:val="00CD5854"/>
  </w:style>
  <w:style w:type="paragraph" w:customStyle="1" w:styleId="cc-by">
    <w:name w:val="cc-by"/>
    <w:basedOn w:val="Normal"/>
    <w:rsid w:val="000B1166"/>
    <w:pPr>
      <w:spacing w:before="100" w:beforeAutospacing="1" w:after="100" w:afterAutospacing="1"/>
    </w:pPr>
  </w:style>
  <w:style w:type="paragraph" w:customStyle="1" w:styleId="cc-nc">
    <w:name w:val="cc-nc"/>
    <w:basedOn w:val="Normal"/>
    <w:rsid w:val="000B1166"/>
    <w:pPr>
      <w:spacing w:before="100" w:beforeAutospacing="1" w:after="100" w:afterAutospacing="1"/>
    </w:pPr>
  </w:style>
  <w:style w:type="paragraph" w:customStyle="1" w:styleId="cc-sa">
    <w:name w:val="cc-sa"/>
    <w:basedOn w:val="Normal"/>
    <w:rsid w:val="000B1166"/>
    <w:pPr>
      <w:spacing w:before="100" w:beforeAutospacing="1" w:after="100" w:afterAutospacing="1"/>
    </w:pPr>
  </w:style>
  <w:style w:type="character" w:styleId="FollowedHyperlink">
    <w:name w:val="FollowedHyperlink"/>
    <w:basedOn w:val="DefaultParagraphFont"/>
    <w:uiPriority w:val="99"/>
    <w:semiHidden/>
    <w:unhideWhenUsed/>
    <w:rsid w:val="003B67FB"/>
    <w:rPr>
      <w:color w:val="954F72" w:themeColor="followedHyperlink"/>
      <w:u w:val="single"/>
    </w:rPr>
  </w:style>
  <w:style w:type="character" w:customStyle="1" w:styleId="dropcap">
    <w:name w:val="dropcap"/>
    <w:basedOn w:val="DefaultParagraphFont"/>
    <w:rsid w:val="00A0362E"/>
  </w:style>
  <w:style w:type="character" w:customStyle="1" w:styleId="selectable">
    <w:name w:val="selectable"/>
    <w:basedOn w:val="DefaultParagraphFont"/>
    <w:rsid w:val="00513988"/>
  </w:style>
  <w:style w:type="character" w:customStyle="1" w:styleId="oblique">
    <w:name w:val="oblique"/>
    <w:basedOn w:val="DefaultParagraphFont"/>
    <w:rsid w:val="00513988"/>
  </w:style>
  <w:style w:type="paragraph" w:customStyle="1" w:styleId="NumberedLKMstyle">
    <w:name w:val="Numbered LKM style"/>
    <w:basedOn w:val="ListParagraph"/>
    <w:autoRedefine/>
    <w:qFormat/>
    <w:rsid w:val="00EF2F7B"/>
    <w:pPr>
      <w:autoSpaceDE w:val="0"/>
      <w:autoSpaceDN w:val="0"/>
      <w:adjustRightInd w:val="0"/>
      <w:ind w:left="0"/>
    </w:pPr>
    <w:rPr>
      <w:rFonts w:asciiTheme="minorHAnsi" w:eastAsiaTheme="minorHAnsi" w:hAnsiTheme="minorHAnsi" w:cs="Í˚Ω¡˛"/>
      <w:sz w:val="20"/>
      <w:szCs w:val="20"/>
      <w:lang w:val="en-US" w:eastAsia="en-US"/>
    </w:rPr>
  </w:style>
  <w:style w:type="character" w:customStyle="1" w:styleId="authorortitle">
    <w:name w:val="authorortitle"/>
    <w:basedOn w:val="DefaultParagraphFont"/>
    <w:rsid w:val="00EF2F7B"/>
  </w:style>
  <w:style w:type="paragraph" w:styleId="CommentText">
    <w:name w:val="annotation text"/>
    <w:basedOn w:val="Normal"/>
    <w:link w:val="CommentTextChar"/>
    <w:uiPriority w:val="99"/>
    <w:semiHidden/>
    <w:unhideWhenUsed/>
    <w:rsid w:val="00F30383"/>
    <w:rPr>
      <w:sz w:val="20"/>
      <w:szCs w:val="20"/>
    </w:rPr>
  </w:style>
  <w:style w:type="character" w:customStyle="1" w:styleId="ymcsib">
    <w:name w:val="ymcsib"/>
    <w:basedOn w:val="DefaultParagraphFont"/>
    <w:rsid w:val="00085C9C"/>
  </w:style>
  <w:style w:type="character" w:customStyle="1" w:styleId="t286pc">
    <w:name w:val="t286pc"/>
    <w:basedOn w:val="DefaultParagraphFont"/>
    <w:rsid w:val="00085C9C"/>
  </w:style>
  <w:style w:type="character" w:customStyle="1" w:styleId="x1lliihq">
    <w:name w:val="x1lliihq"/>
    <w:basedOn w:val="DefaultParagraphFont"/>
    <w:rsid w:val="003777CA"/>
  </w:style>
  <w:style w:type="character" w:customStyle="1" w:styleId="x193iq5w">
    <w:name w:val="x193iq5w"/>
    <w:basedOn w:val="DefaultParagraphFont"/>
    <w:rsid w:val="003777CA"/>
  </w:style>
  <w:style w:type="character" w:customStyle="1" w:styleId="ap3a">
    <w:name w:val="_ap3a"/>
    <w:basedOn w:val="DefaultParagraphFont"/>
    <w:rsid w:val="003777CA"/>
  </w:style>
  <w:style w:type="character" w:customStyle="1" w:styleId="ng-star-inserted">
    <w:name w:val="ng-star-inserted"/>
    <w:basedOn w:val="DefaultParagraphFont"/>
    <w:rsid w:val="00D474D3"/>
  </w:style>
  <w:style w:type="table" w:styleId="GridTable1Light">
    <w:name w:val="Grid Table 1 Light"/>
    <w:basedOn w:val="TableNormal"/>
    <w:uiPriority w:val="46"/>
    <w:rsid w:val="00635ABB"/>
    <w:rPr>
      <w:sz w:val="22"/>
      <w:szCs w:val="22"/>
      <w:lang w:val="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32"/>
    <w:qFormat/>
    <w:rsid w:val="00924785"/>
    <w:rPr>
      <w:b/>
      <w:bCs/>
      <w:smallCaps/>
      <w:color w:val="4472C4" w:themeColor="accent1"/>
      <w:spacing w:val="5"/>
    </w:rPr>
  </w:style>
  <w:style w:type="paragraph" w:customStyle="1" w:styleId="field-item">
    <w:name w:val="field-item"/>
    <w:basedOn w:val="Normal"/>
    <w:rsid w:val="00A5200D"/>
    <w:pPr>
      <w:spacing w:before="100" w:beforeAutospacing="1" w:after="100" w:afterAutospacing="1"/>
    </w:pPr>
    <w:rPr>
      <w:lang w:eastAsia="en-US"/>
    </w:rPr>
  </w:style>
  <w:style w:type="character" w:customStyle="1" w:styleId="text-base">
    <w:name w:val="text-base"/>
    <w:basedOn w:val="DefaultParagraphFont"/>
    <w:rsid w:val="00A5200D"/>
  </w:style>
  <w:style w:type="paragraph" w:customStyle="1" w:styleId="my-1">
    <w:name w:val="my-1"/>
    <w:basedOn w:val="Normal"/>
    <w:rsid w:val="00A5200D"/>
    <w:pPr>
      <w:spacing w:before="100" w:beforeAutospacing="1" w:after="100" w:afterAutospacing="1"/>
    </w:pPr>
  </w:style>
  <w:style w:type="paragraph" w:customStyle="1" w:styleId="my-2">
    <w:name w:val="my-2"/>
    <w:basedOn w:val="Normal"/>
    <w:rsid w:val="00A5200D"/>
    <w:pPr>
      <w:spacing w:before="100" w:beforeAutospacing="1" w:after="100" w:afterAutospacing="1"/>
    </w:pPr>
  </w:style>
  <w:style w:type="paragraph" w:customStyle="1" w:styleId="NormalBold">
    <w:name w:val="Normal Bold"/>
    <w:basedOn w:val="Normal"/>
    <w:rsid w:val="00C0252C"/>
    <w:pPr>
      <w:widowControl w:val="0"/>
      <w:autoSpaceDE w:val="0"/>
      <w:autoSpaceDN w:val="0"/>
      <w:adjustRightInd w:val="0"/>
    </w:pPr>
    <w:rPr>
      <w:b/>
      <w:iCs/>
      <w:lang w:val="en-GB" w:eastAsia="en-US"/>
    </w:rPr>
  </w:style>
  <w:style w:type="paragraph" w:customStyle="1" w:styleId="PrayerStyle10">
    <w:name w:val="Prayer Style1"/>
    <w:basedOn w:val="Normal"/>
    <w:rsid w:val="004C1C03"/>
    <w:pPr>
      <w:widowControl w:val="0"/>
      <w:tabs>
        <w:tab w:val="left" w:pos="144"/>
        <w:tab w:val="left" w:pos="520"/>
      </w:tabs>
      <w:ind w:left="567" w:right="79"/>
    </w:pPr>
    <w:rPr>
      <w:rFonts w:ascii="Palatino" w:hAnsi="Palatino"/>
      <w:sz w:val="22"/>
      <w:szCs w:val="20"/>
      <w:lang w:val="en-US" w:eastAsia="en-US"/>
    </w:rPr>
  </w:style>
  <w:style w:type="paragraph" w:customStyle="1" w:styleId="SubheadingStyle1">
    <w:name w:val="Subheading Style1"/>
    <w:basedOn w:val="Normal"/>
    <w:rsid w:val="004C1C03"/>
    <w:pPr>
      <w:widowControl w:val="0"/>
      <w:tabs>
        <w:tab w:val="left" w:pos="348"/>
        <w:tab w:val="left" w:pos="720"/>
        <w:tab w:val="left" w:pos="104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pPr>
    <w:rPr>
      <w:rFonts w:cs="Helvetica"/>
      <w:b/>
      <w:szCs w:val="22"/>
      <w:lang w:val="en-US" w:eastAsia="en-US"/>
    </w:rPr>
  </w:style>
  <w:style w:type="paragraph" w:customStyle="1" w:styleId="line">
    <w:name w:val="line"/>
    <w:basedOn w:val="Normal"/>
    <w:rsid w:val="00F10DAA"/>
    <w:pPr>
      <w:spacing w:before="100" w:beforeAutospacing="1" w:after="100" w:afterAutospacing="1"/>
      <w:jc w:val="left"/>
    </w:pPr>
  </w:style>
  <w:style w:type="character" w:customStyle="1" w:styleId="indent-1-breaks">
    <w:name w:val="indent-1-breaks"/>
    <w:basedOn w:val="DefaultParagraphFont"/>
    <w:rsid w:val="00F10DAA"/>
  </w:style>
  <w:style w:type="paragraph" w:customStyle="1" w:styleId="DaigramStyle1">
    <w:name w:val="Daigram Style1"/>
    <w:basedOn w:val="Normal"/>
    <w:rsid w:val="00630EFC"/>
    <w:pPr>
      <w:widowControl w:val="0"/>
      <w:tabs>
        <w:tab w:val="left" w:pos="560"/>
        <w:tab w:val="left" w:pos="1100"/>
        <w:tab w:val="left" w:pos="3960"/>
      </w:tabs>
      <w:ind w:left="-20"/>
      <w:jc w:val="center"/>
    </w:pPr>
    <w:rPr>
      <w:rFonts w:ascii="Helvetica" w:hAnsi="Helvetica"/>
      <w:b/>
      <w:szCs w:val="20"/>
      <w:lang w:eastAsia="en-US"/>
    </w:rPr>
  </w:style>
  <w:style w:type="paragraph" w:customStyle="1" w:styleId="ParagraphStyle-1">
    <w:name w:val="Paragraph Style-1"/>
    <w:rsid w:val="00630EFC"/>
    <w:pPr>
      <w:tabs>
        <w:tab w:val="left" w:pos="560"/>
        <w:tab w:val="left" w:pos="720"/>
        <w:tab w:val="left" w:pos="1440"/>
        <w:tab w:val="left" w:pos="7200"/>
      </w:tabs>
      <w:ind w:left="560"/>
      <w:jc w:val="both"/>
    </w:pPr>
    <w:rPr>
      <w:rFonts w:ascii="Times" w:eastAsia="Times New Roman" w:hAnsi="Times" w:cs="Times New Roman"/>
      <w:sz w:val="22"/>
      <w:szCs w:val="20"/>
      <w:lang w:val="en-AU"/>
    </w:rPr>
  </w:style>
  <w:style w:type="paragraph" w:styleId="BodyText2">
    <w:name w:val="Body Text 2"/>
    <w:basedOn w:val="Normal"/>
    <w:link w:val="BodyText2Char"/>
    <w:uiPriority w:val="99"/>
    <w:semiHidden/>
    <w:unhideWhenUsed/>
    <w:rsid w:val="00794E8C"/>
    <w:pPr>
      <w:spacing w:line="480" w:lineRule="auto"/>
    </w:pPr>
  </w:style>
  <w:style w:type="character" w:customStyle="1" w:styleId="BodyText2Char">
    <w:name w:val="Body Text 2 Char"/>
    <w:basedOn w:val="DefaultParagraphFont"/>
    <w:link w:val="BodyText2"/>
    <w:uiPriority w:val="99"/>
    <w:semiHidden/>
    <w:rsid w:val="00794E8C"/>
    <w:rPr>
      <w:rFonts w:ascii="Times New Roman" w:eastAsia="Times New Roman" w:hAnsi="Times New Roman" w:cs="Times New Roman"/>
      <w:lang w:val="en-AU" w:eastAsia="en-GB"/>
    </w:rPr>
  </w:style>
  <w:style w:type="character" w:customStyle="1" w:styleId="notebook-summary">
    <w:name w:val="notebook-summary"/>
    <w:basedOn w:val="DefaultParagraphFont"/>
    <w:rsid w:val="006C3E42"/>
  </w:style>
  <w:style w:type="paragraph" w:styleId="BalloonText">
    <w:name w:val="Balloon Text"/>
    <w:basedOn w:val="Normal"/>
    <w:link w:val="BalloonTextChar"/>
    <w:uiPriority w:val="99"/>
    <w:semiHidden/>
    <w:unhideWhenUsed/>
    <w:rsid w:val="001164C8"/>
    <w:pPr>
      <w:jc w:val="left"/>
    </w:pPr>
    <w:rPr>
      <w:rFonts w:ascii="Segoe UI" w:hAnsi="Segoe UI" w:cs="Segoe UI"/>
      <w:sz w:val="18"/>
      <w:szCs w:val="18"/>
      <w:lang w:eastAsia="ja-JP"/>
    </w:rPr>
  </w:style>
  <w:style w:type="character" w:customStyle="1" w:styleId="BalloonTextChar">
    <w:name w:val="Balloon Text Char"/>
    <w:basedOn w:val="DefaultParagraphFont"/>
    <w:link w:val="BalloonText"/>
    <w:uiPriority w:val="99"/>
    <w:semiHidden/>
    <w:rsid w:val="001164C8"/>
    <w:rPr>
      <w:rFonts w:ascii="Segoe UI" w:eastAsia="Times New Roman" w:hAnsi="Segoe UI" w:cs="Segoe UI"/>
      <w:sz w:val="18"/>
      <w:szCs w:val="18"/>
      <w:lang w:val="en-AU" w:eastAsia="ja-JP"/>
    </w:rPr>
  </w:style>
  <w:style w:type="character" w:customStyle="1" w:styleId="fn">
    <w:name w:val="fn"/>
    <w:basedOn w:val="DefaultParagraphFont"/>
    <w:rsid w:val="001164C8"/>
  </w:style>
  <w:style w:type="character" w:customStyle="1" w:styleId="author">
    <w:name w:val="author"/>
    <w:basedOn w:val="DefaultParagraphFont"/>
    <w:rsid w:val="00255BFF"/>
  </w:style>
  <w:style w:type="paragraph" w:customStyle="1" w:styleId="PARTSTYLE">
    <w:name w:val="PART STYLE"/>
    <w:basedOn w:val="Normal"/>
    <w:autoRedefine/>
    <w:qFormat/>
    <w:rsid w:val="0075486D"/>
    <w:pPr>
      <w:tabs>
        <w:tab w:val="left" w:pos="560"/>
        <w:tab w:val="left" w:pos="1100"/>
        <w:tab w:val="left" w:pos="1700"/>
        <w:tab w:val="left" w:pos="2220"/>
        <w:tab w:val="left" w:pos="8520"/>
      </w:tabs>
      <w:spacing w:before="0" w:after="0" w:line="360" w:lineRule="atLeast"/>
      <w:ind w:right="-20"/>
      <w:jc w:val="center"/>
    </w:pPr>
    <w:rPr>
      <w:bCs/>
      <w:color w:val="CFC089"/>
      <w:sz w:val="72"/>
      <w:szCs w:val="72"/>
    </w:rPr>
  </w:style>
  <w:style w:type="paragraph" w:styleId="z-TopofForm">
    <w:name w:val="HTML Top of Form"/>
    <w:basedOn w:val="Normal"/>
    <w:next w:val="Normal"/>
    <w:link w:val="z-TopofFormChar"/>
    <w:hidden/>
    <w:uiPriority w:val="99"/>
    <w:semiHidden/>
    <w:unhideWhenUsed/>
    <w:rsid w:val="00ED025B"/>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D025B"/>
    <w:rPr>
      <w:rFonts w:ascii="Arial" w:eastAsia="Times New Roman" w:hAnsi="Arial" w:cs="Arial"/>
      <w:vanish/>
      <w:sz w:val="16"/>
      <w:szCs w:val="16"/>
      <w:lang w:val="en-AU" w:eastAsia="en-GB"/>
    </w:rPr>
  </w:style>
  <w:style w:type="paragraph" w:styleId="z-BottomofForm">
    <w:name w:val="HTML Bottom of Form"/>
    <w:basedOn w:val="Normal"/>
    <w:next w:val="Normal"/>
    <w:link w:val="z-BottomofFormChar"/>
    <w:hidden/>
    <w:uiPriority w:val="99"/>
    <w:semiHidden/>
    <w:unhideWhenUsed/>
    <w:rsid w:val="00ED025B"/>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D025B"/>
    <w:rPr>
      <w:rFonts w:ascii="Arial" w:eastAsia="Times New Roman" w:hAnsi="Arial" w:cs="Arial"/>
      <w:vanish/>
      <w:sz w:val="16"/>
      <w:szCs w:val="16"/>
      <w:lang w:val="en-AU" w:eastAsia="en-GB"/>
    </w:rPr>
  </w:style>
  <w:style w:type="paragraph" w:customStyle="1" w:styleId="BlueSubhead">
    <w:name w:val="Blue Sub head"/>
    <w:qFormat/>
    <w:rsid w:val="001A7216"/>
    <w:pPr>
      <w:spacing w:before="240" w:after="120"/>
    </w:pPr>
    <w:rPr>
      <w:rFonts w:cs="Times New Roman"/>
      <w:b/>
      <w:color w:val="0070C0"/>
      <w:szCs w:val="28"/>
      <w:lang w:val="en-US" w:eastAsia="en-GB"/>
    </w:rPr>
  </w:style>
  <w:style w:type="paragraph" w:customStyle="1" w:styleId="DaniIntro">
    <w:name w:val="Dani Intro"/>
    <w:basedOn w:val="Normal"/>
    <w:qFormat/>
    <w:rsid w:val="00D041D1"/>
    <w:pPr>
      <w:jc w:val="center"/>
    </w:pPr>
    <w:rPr>
      <w:rFonts w:ascii="Calibri" w:hAnsi="Calibri" w:cs="Calibri"/>
      <w:b/>
      <w:bCs/>
    </w:rPr>
  </w:style>
  <w:style w:type="character" w:customStyle="1" w:styleId="CommentTextChar">
    <w:name w:val="Comment Text Char"/>
    <w:basedOn w:val="DefaultParagraphFont"/>
    <w:link w:val="CommentText"/>
    <w:uiPriority w:val="99"/>
    <w:semiHidden/>
    <w:rsid w:val="00F30383"/>
    <w:rPr>
      <w:rFonts w:ascii="Times New Roman" w:eastAsia="Times New Roman" w:hAnsi="Times New Roman" w:cs="Times New Roman"/>
      <w:sz w:val="20"/>
      <w:szCs w:val="20"/>
      <w:lang w:val="en-AU" w:eastAsia="en-GB"/>
    </w:rPr>
  </w:style>
  <w:style w:type="paragraph" w:styleId="CommentSubject">
    <w:name w:val="annotation subject"/>
    <w:basedOn w:val="CommentText"/>
    <w:next w:val="CommentText"/>
    <w:link w:val="CommentSubjectChar"/>
    <w:uiPriority w:val="99"/>
    <w:semiHidden/>
    <w:unhideWhenUsed/>
    <w:rsid w:val="00F30383"/>
    <w:rPr>
      <w:b/>
      <w:bCs/>
    </w:rPr>
  </w:style>
  <w:style w:type="character" w:customStyle="1" w:styleId="CommentSubjectChar">
    <w:name w:val="Comment Subject Char"/>
    <w:basedOn w:val="CommentTextChar"/>
    <w:link w:val="CommentSubject"/>
    <w:uiPriority w:val="99"/>
    <w:semiHidden/>
    <w:rsid w:val="00F30383"/>
    <w:rPr>
      <w:rFonts w:ascii="Times New Roman" w:eastAsia="Times New Roman" w:hAnsi="Times New Roman" w:cs="Times New Roman"/>
      <w:b/>
      <w:bCs/>
      <w:sz w:val="20"/>
      <w:szCs w:val="20"/>
      <w:lang w:val="en-AU" w:eastAsia="en-GB"/>
    </w:rPr>
  </w:style>
  <w:style w:type="paragraph" w:styleId="Revision">
    <w:name w:val="Revision"/>
    <w:hidden/>
    <w:uiPriority w:val="99"/>
    <w:semiHidden/>
    <w:rsid w:val="00D32A29"/>
    <w:rPr>
      <w:rFonts w:ascii="Times New Roman" w:eastAsia="Times New Roman" w:hAnsi="Times New Roman" w:cs="Times New Roman"/>
      <w:lang w:val="en-AU" w:eastAsia="en-GB"/>
    </w:rPr>
  </w:style>
  <w:style w:type="paragraph" w:customStyle="1" w:styleId="Scripture">
    <w:name w:val="Scripture"/>
    <w:basedOn w:val="Normal"/>
    <w:autoRedefine/>
    <w:qFormat/>
    <w:rsid w:val="00F6567B"/>
    <w:rPr>
      <w:rFonts w:ascii="Calibri" w:hAnsi="Calibri" w:cs="Calibri"/>
      <w:i/>
      <w:color w:val="000000" w:themeColor="text1"/>
      <w:lang w:val="en-US"/>
    </w:rPr>
  </w:style>
  <w:style w:type="character" w:customStyle="1" w:styleId="woj">
    <w:name w:val="woj"/>
    <w:rsid w:val="00125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8934">
      <w:bodyDiv w:val="1"/>
      <w:marLeft w:val="0"/>
      <w:marRight w:val="0"/>
      <w:marTop w:val="0"/>
      <w:marBottom w:val="0"/>
      <w:divBdr>
        <w:top w:val="none" w:sz="0" w:space="0" w:color="auto"/>
        <w:left w:val="none" w:sz="0" w:space="0" w:color="auto"/>
        <w:bottom w:val="none" w:sz="0" w:space="0" w:color="auto"/>
        <w:right w:val="none" w:sz="0" w:space="0" w:color="auto"/>
      </w:divBdr>
    </w:div>
    <w:div w:id="166407104">
      <w:bodyDiv w:val="1"/>
      <w:marLeft w:val="0"/>
      <w:marRight w:val="0"/>
      <w:marTop w:val="0"/>
      <w:marBottom w:val="0"/>
      <w:divBdr>
        <w:top w:val="none" w:sz="0" w:space="0" w:color="auto"/>
        <w:left w:val="none" w:sz="0" w:space="0" w:color="auto"/>
        <w:bottom w:val="none" w:sz="0" w:space="0" w:color="auto"/>
        <w:right w:val="none" w:sz="0" w:space="0" w:color="auto"/>
      </w:divBdr>
    </w:div>
    <w:div w:id="426318190">
      <w:bodyDiv w:val="1"/>
      <w:marLeft w:val="0"/>
      <w:marRight w:val="0"/>
      <w:marTop w:val="0"/>
      <w:marBottom w:val="0"/>
      <w:divBdr>
        <w:top w:val="none" w:sz="0" w:space="0" w:color="auto"/>
        <w:left w:val="none" w:sz="0" w:space="0" w:color="auto"/>
        <w:bottom w:val="none" w:sz="0" w:space="0" w:color="auto"/>
        <w:right w:val="none" w:sz="0" w:space="0" w:color="auto"/>
      </w:divBdr>
    </w:div>
    <w:div w:id="598175706">
      <w:bodyDiv w:val="1"/>
      <w:marLeft w:val="0"/>
      <w:marRight w:val="0"/>
      <w:marTop w:val="0"/>
      <w:marBottom w:val="0"/>
      <w:divBdr>
        <w:top w:val="none" w:sz="0" w:space="0" w:color="auto"/>
        <w:left w:val="none" w:sz="0" w:space="0" w:color="auto"/>
        <w:bottom w:val="none" w:sz="0" w:space="0" w:color="auto"/>
        <w:right w:val="none" w:sz="0" w:space="0" w:color="auto"/>
      </w:divBdr>
      <w:divsChild>
        <w:div w:id="952907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2708064">
      <w:bodyDiv w:val="1"/>
      <w:marLeft w:val="0"/>
      <w:marRight w:val="0"/>
      <w:marTop w:val="0"/>
      <w:marBottom w:val="0"/>
      <w:divBdr>
        <w:top w:val="none" w:sz="0" w:space="0" w:color="auto"/>
        <w:left w:val="none" w:sz="0" w:space="0" w:color="auto"/>
        <w:bottom w:val="none" w:sz="0" w:space="0" w:color="auto"/>
        <w:right w:val="none" w:sz="0" w:space="0" w:color="auto"/>
      </w:divBdr>
    </w:div>
    <w:div w:id="754983068">
      <w:bodyDiv w:val="1"/>
      <w:marLeft w:val="0"/>
      <w:marRight w:val="0"/>
      <w:marTop w:val="0"/>
      <w:marBottom w:val="0"/>
      <w:divBdr>
        <w:top w:val="none" w:sz="0" w:space="0" w:color="auto"/>
        <w:left w:val="none" w:sz="0" w:space="0" w:color="auto"/>
        <w:bottom w:val="none" w:sz="0" w:space="0" w:color="auto"/>
        <w:right w:val="none" w:sz="0" w:space="0" w:color="auto"/>
      </w:divBdr>
    </w:div>
    <w:div w:id="848376483">
      <w:bodyDiv w:val="1"/>
      <w:marLeft w:val="0"/>
      <w:marRight w:val="0"/>
      <w:marTop w:val="0"/>
      <w:marBottom w:val="0"/>
      <w:divBdr>
        <w:top w:val="none" w:sz="0" w:space="0" w:color="auto"/>
        <w:left w:val="none" w:sz="0" w:space="0" w:color="auto"/>
        <w:bottom w:val="none" w:sz="0" w:space="0" w:color="auto"/>
        <w:right w:val="none" w:sz="0" w:space="0" w:color="auto"/>
      </w:divBdr>
    </w:div>
    <w:div w:id="1140225441">
      <w:bodyDiv w:val="1"/>
      <w:marLeft w:val="0"/>
      <w:marRight w:val="0"/>
      <w:marTop w:val="0"/>
      <w:marBottom w:val="0"/>
      <w:divBdr>
        <w:top w:val="none" w:sz="0" w:space="0" w:color="auto"/>
        <w:left w:val="none" w:sz="0" w:space="0" w:color="auto"/>
        <w:bottom w:val="none" w:sz="0" w:space="0" w:color="auto"/>
        <w:right w:val="none" w:sz="0" w:space="0" w:color="auto"/>
      </w:divBdr>
    </w:div>
    <w:div w:id="1313019959">
      <w:bodyDiv w:val="1"/>
      <w:marLeft w:val="0"/>
      <w:marRight w:val="0"/>
      <w:marTop w:val="0"/>
      <w:marBottom w:val="0"/>
      <w:divBdr>
        <w:top w:val="none" w:sz="0" w:space="0" w:color="auto"/>
        <w:left w:val="none" w:sz="0" w:space="0" w:color="auto"/>
        <w:bottom w:val="none" w:sz="0" w:space="0" w:color="auto"/>
        <w:right w:val="none" w:sz="0" w:space="0" w:color="auto"/>
      </w:divBdr>
    </w:div>
    <w:div w:id="1372733114">
      <w:bodyDiv w:val="1"/>
      <w:marLeft w:val="0"/>
      <w:marRight w:val="0"/>
      <w:marTop w:val="0"/>
      <w:marBottom w:val="0"/>
      <w:divBdr>
        <w:top w:val="none" w:sz="0" w:space="0" w:color="auto"/>
        <w:left w:val="none" w:sz="0" w:space="0" w:color="auto"/>
        <w:bottom w:val="none" w:sz="0" w:space="0" w:color="auto"/>
        <w:right w:val="none" w:sz="0" w:space="0" w:color="auto"/>
      </w:divBdr>
      <w:divsChild>
        <w:div w:id="957293956">
          <w:marLeft w:val="0"/>
          <w:marRight w:val="0"/>
          <w:marTop w:val="0"/>
          <w:marBottom w:val="0"/>
          <w:divBdr>
            <w:top w:val="none" w:sz="0" w:space="0" w:color="auto"/>
            <w:left w:val="none" w:sz="0" w:space="0" w:color="auto"/>
            <w:bottom w:val="none" w:sz="0" w:space="0" w:color="auto"/>
            <w:right w:val="none" w:sz="0" w:space="0" w:color="auto"/>
          </w:divBdr>
        </w:div>
      </w:divsChild>
    </w:div>
    <w:div w:id="1433355625">
      <w:bodyDiv w:val="1"/>
      <w:marLeft w:val="0"/>
      <w:marRight w:val="0"/>
      <w:marTop w:val="0"/>
      <w:marBottom w:val="0"/>
      <w:divBdr>
        <w:top w:val="none" w:sz="0" w:space="0" w:color="auto"/>
        <w:left w:val="none" w:sz="0" w:space="0" w:color="auto"/>
        <w:bottom w:val="none" w:sz="0" w:space="0" w:color="auto"/>
        <w:right w:val="none" w:sz="0" w:space="0" w:color="auto"/>
      </w:divBdr>
      <w:divsChild>
        <w:div w:id="1654866975">
          <w:marLeft w:val="734"/>
          <w:marRight w:val="0"/>
          <w:marTop w:val="400"/>
          <w:marBottom w:val="0"/>
          <w:divBdr>
            <w:top w:val="none" w:sz="0" w:space="0" w:color="auto"/>
            <w:left w:val="none" w:sz="0" w:space="0" w:color="auto"/>
            <w:bottom w:val="none" w:sz="0" w:space="0" w:color="auto"/>
            <w:right w:val="none" w:sz="0" w:space="0" w:color="auto"/>
          </w:divBdr>
        </w:div>
        <w:div w:id="1328439674">
          <w:marLeft w:val="734"/>
          <w:marRight w:val="0"/>
          <w:marTop w:val="400"/>
          <w:marBottom w:val="0"/>
          <w:divBdr>
            <w:top w:val="none" w:sz="0" w:space="0" w:color="auto"/>
            <w:left w:val="none" w:sz="0" w:space="0" w:color="auto"/>
            <w:bottom w:val="none" w:sz="0" w:space="0" w:color="auto"/>
            <w:right w:val="none" w:sz="0" w:space="0" w:color="auto"/>
          </w:divBdr>
        </w:div>
        <w:div w:id="1568225096">
          <w:marLeft w:val="734"/>
          <w:marRight w:val="0"/>
          <w:marTop w:val="400"/>
          <w:marBottom w:val="0"/>
          <w:divBdr>
            <w:top w:val="none" w:sz="0" w:space="0" w:color="auto"/>
            <w:left w:val="none" w:sz="0" w:space="0" w:color="auto"/>
            <w:bottom w:val="none" w:sz="0" w:space="0" w:color="auto"/>
            <w:right w:val="none" w:sz="0" w:space="0" w:color="auto"/>
          </w:divBdr>
        </w:div>
      </w:divsChild>
    </w:div>
    <w:div w:id="1606812705">
      <w:bodyDiv w:val="1"/>
      <w:marLeft w:val="0"/>
      <w:marRight w:val="0"/>
      <w:marTop w:val="0"/>
      <w:marBottom w:val="0"/>
      <w:divBdr>
        <w:top w:val="none" w:sz="0" w:space="0" w:color="auto"/>
        <w:left w:val="none" w:sz="0" w:space="0" w:color="auto"/>
        <w:bottom w:val="none" w:sz="0" w:space="0" w:color="auto"/>
        <w:right w:val="none" w:sz="0" w:space="0" w:color="auto"/>
      </w:divBdr>
      <w:divsChild>
        <w:div w:id="2136024946">
          <w:marLeft w:val="0"/>
          <w:marRight w:val="0"/>
          <w:marTop w:val="0"/>
          <w:marBottom w:val="0"/>
          <w:divBdr>
            <w:top w:val="none" w:sz="0" w:space="0" w:color="auto"/>
            <w:left w:val="none" w:sz="0" w:space="0" w:color="auto"/>
            <w:bottom w:val="none" w:sz="0" w:space="0" w:color="auto"/>
            <w:right w:val="none" w:sz="0" w:space="0" w:color="auto"/>
          </w:divBdr>
        </w:div>
      </w:divsChild>
    </w:div>
    <w:div w:id="2062751440">
      <w:bodyDiv w:val="1"/>
      <w:marLeft w:val="0"/>
      <w:marRight w:val="0"/>
      <w:marTop w:val="0"/>
      <w:marBottom w:val="0"/>
      <w:divBdr>
        <w:top w:val="none" w:sz="0" w:space="0" w:color="auto"/>
        <w:left w:val="none" w:sz="0" w:space="0" w:color="auto"/>
        <w:bottom w:val="none" w:sz="0" w:space="0" w:color="auto"/>
        <w:right w:val="none" w:sz="0" w:space="0" w:color="auto"/>
      </w:divBdr>
    </w:div>
    <w:div w:id="2065517234">
      <w:bodyDiv w:val="1"/>
      <w:marLeft w:val="0"/>
      <w:marRight w:val="0"/>
      <w:marTop w:val="0"/>
      <w:marBottom w:val="0"/>
      <w:divBdr>
        <w:top w:val="none" w:sz="0" w:space="0" w:color="auto"/>
        <w:left w:val="none" w:sz="0" w:space="0" w:color="auto"/>
        <w:bottom w:val="none" w:sz="0" w:space="0" w:color="auto"/>
        <w:right w:val="none" w:sz="0" w:space="0" w:color="auto"/>
      </w:divBdr>
    </w:div>
    <w:div w:id="2095398691">
      <w:bodyDiv w:val="1"/>
      <w:marLeft w:val="0"/>
      <w:marRight w:val="0"/>
      <w:marTop w:val="0"/>
      <w:marBottom w:val="0"/>
      <w:divBdr>
        <w:top w:val="none" w:sz="0" w:space="0" w:color="auto"/>
        <w:left w:val="none" w:sz="0" w:space="0" w:color="auto"/>
        <w:bottom w:val="none" w:sz="0" w:space="0" w:color="auto"/>
        <w:right w:val="none" w:sz="0" w:space="0" w:color="auto"/>
      </w:divBdr>
      <w:divsChild>
        <w:div w:id="224683145">
          <w:marLeft w:val="0"/>
          <w:marRight w:val="0"/>
          <w:marTop w:val="105"/>
          <w:marBottom w:val="0"/>
          <w:divBdr>
            <w:top w:val="none" w:sz="0" w:space="0" w:color="auto"/>
            <w:left w:val="none" w:sz="0" w:space="0" w:color="auto"/>
            <w:bottom w:val="none" w:sz="0" w:space="0" w:color="auto"/>
            <w:right w:val="none" w:sz="0" w:space="0" w:color="auto"/>
          </w:divBdr>
        </w:div>
        <w:div w:id="245916675">
          <w:marLeft w:val="0"/>
          <w:marRight w:val="0"/>
          <w:marTop w:val="105"/>
          <w:marBottom w:val="0"/>
          <w:divBdr>
            <w:top w:val="none" w:sz="0" w:space="0" w:color="auto"/>
            <w:left w:val="none" w:sz="0" w:space="0" w:color="auto"/>
            <w:bottom w:val="none" w:sz="0" w:space="0" w:color="auto"/>
            <w:right w:val="none" w:sz="0" w:space="0" w:color="auto"/>
          </w:divBdr>
        </w:div>
      </w:divsChild>
    </w:div>
    <w:div w:id="2135369670">
      <w:bodyDiv w:val="1"/>
      <w:marLeft w:val="0"/>
      <w:marRight w:val="0"/>
      <w:marTop w:val="0"/>
      <w:marBottom w:val="0"/>
      <w:divBdr>
        <w:top w:val="none" w:sz="0" w:space="0" w:color="auto"/>
        <w:left w:val="none" w:sz="0" w:space="0" w:color="auto"/>
        <w:bottom w:val="none" w:sz="0" w:space="0" w:color="auto"/>
        <w:right w:val="none" w:sz="0" w:space="0" w:color="auto"/>
      </w:divBdr>
      <w:divsChild>
        <w:div w:id="169149517">
          <w:marLeft w:val="547"/>
          <w:marRight w:val="0"/>
          <w:marTop w:val="115"/>
          <w:marBottom w:val="0"/>
          <w:divBdr>
            <w:top w:val="none" w:sz="0" w:space="0" w:color="auto"/>
            <w:left w:val="none" w:sz="0" w:space="0" w:color="auto"/>
            <w:bottom w:val="none" w:sz="0" w:space="0" w:color="auto"/>
            <w:right w:val="none" w:sz="0" w:space="0" w:color="auto"/>
          </w:divBdr>
        </w:div>
        <w:div w:id="694768314">
          <w:marLeft w:val="547"/>
          <w:marRight w:val="0"/>
          <w:marTop w:val="115"/>
          <w:marBottom w:val="0"/>
          <w:divBdr>
            <w:top w:val="none" w:sz="0" w:space="0" w:color="auto"/>
            <w:left w:val="none" w:sz="0" w:space="0" w:color="auto"/>
            <w:bottom w:val="none" w:sz="0" w:space="0" w:color="auto"/>
            <w:right w:val="none" w:sz="0" w:space="0" w:color="auto"/>
          </w:divBdr>
        </w:div>
        <w:div w:id="31618848">
          <w:marLeft w:val="547"/>
          <w:marRight w:val="0"/>
          <w:marTop w:val="115"/>
          <w:marBottom w:val="0"/>
          <w:divBdr>
            <w:top w:val="none" w:sz="0" w:space="0" w:color="auto"/>
            <w:left w:val="none" w:sz="0" w:space="0" w:color="auto"/>
            <w:bottom w:val="none" w:sz="0" w:space="0" w:color="auto"/>
            <w:right w:val="none" w:sz="0" w:space="0" w:color="auto"/>
          </w:divBdr>
        </w:div>
        <w:div w:id="1569730326">
          <w:marLeft w:val="547"/>
          <w:marRight w:val="0"/>
          <w:marTop w:val="115"/>
          <w:marBottom w:val="0"/>
          <w:divBdr>
            <w:top w:val="none" w:sz="0" w:space="0" w:color="auto"/>
            <w:left w:val="none" w:sz="0" w:space="0" w:color="auto"/>
            <w:bottom w:val="none" w:sz="0" w:space="0" w:color="auto"/>
            <w:right w:val="none" w:sz="0" w:space="0" w:color="auto"/>
          </w:divBdr>
        </w:div>
        <w:div w:id="936597768">
          <w:marLeft w:val="547"/>
          <w:marRight w:val="0"/>
          <w:marTop w:val="115"/>
          <w:marBottom w:val="0"/>
          <w:divBdr>
            <w:top w:val="none" w:sz="0" w:space="0" w:color="auto"/>
            <w:left w:val="none" w:sz="0" w:space="0" w:color="auto"/>
            <w:bottom w:val="none" w:sz="0" w:space="0" w:color="auto"/>
            <w:right w:val="none" w:sz="0" w:space="0" w:color="auto"/>
          </w:divBdr>
        </w:div>
        <w:div w:id="1379821239">
          <w:marLeft w:val="547"/>
          <w:marRight w:val="0"/>
          <w:marTop w:val="115"/>
          <w:marBottom w:val="0"/>
          <w:divBdr>
            <w:top w:val="none" w:sz="0" w:space="0" w:color="auto"/>
            <w:left w:val="none" w:sz="0" w:space="0" w:color="auto"/>
            <w:bottom w:val="none" w:sz="0" w:space="0" w:color="auto"/>
            <w:right w:val="none" w:sz="0" w:space="0" w:color="auto"/>
          </w:divBdr>
        </w:div>
        <w:div w:id="1464499964">
          <w:marLeft w:val="547"/>
          <w:marRight w:val="0"/>
          <w:marTop w:val="115"/>
          <w:marBottom w:val="0"/>
          <w:divBdr>
            <w:top w:val="none" w:sz="0" w:space="0" w:color="auto"/>
            <w:left w:val="none" w:sz="0" w:space="0" w:color="auto"/>
            <w:bottom w:val="none" w:sz="0" w:space="0" w:color="auto"/>
            <w:right w:val="none" w:sz="0" w:space="0" w:color="auto"/>
          </w:divBdr>
        </w:div>
        <w:div w:id="808087800">
          <w:marLeft w:val="547"/>
          <w:marRight w:val="0"/>
          <w:marTop w:val="115"/>
          <w:marBottom w:val="0"/>
          <w:divBdr>
            <w:top w:val="none" w:sz="0" w:space="0" w:color="auto"/>
            <w:left w:val="none" w:sz="0" w:space="0" w:color="auto"/>
            <w:bottom w:val="none" w:sz="0" w:space="0" w:color="auto"/>
            <w:right w:val="none" w:sz="0" w:space="0" w:color="auto"/>
          </w:divBdr>
        </w:div>
        <w:div w:id="251276667">
          <w:marLeft w:val="547"/>
          <w:marRight w:val="0"/>
          <w:marTop w:val="115"/>
          <w:marBottom w:val="0"/>
          <w:divBdr>
            <w:top w:val="none" w:sz="0" w:space="0" w:color="auto"/>
            <w:left w:val="none" w:sz="0" w:space="0" w:color="auto"/>
            <w:bottom w:val="none" w:sz="0" w:space="0" w:color="auto"/>
            <w:right w:val="none" w:sz="0" w:space="0" w:color="auto"/>
          </w:divBdr>
        </w:div>
        <w:div w:id="154348944">
          <w:marLeft w:val="547"/>
          <w:marRight w:val="0"/>
          <w:marTop w:val="115"/>
          <w:marBottom w:val="0"/>
          <w:divBdr>
            <w:top w:val="none" w:sz="0" w:space="0" w:color="auto"/>
            <w:left w:val="none" w:sz="0" w:space="0" w:color="auto"/>
            <w:bottom w:val="none" w:sz="0" w:space="0" w:color="auto"/>
            <w:right w:val="none" w:sz="0" w:space="0" w:color="auto"/>
          </w:divBdr>
        </w:div>
        <w:div w:id="22406944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vtechworks.lib.vt.edu/server/api/core/bitstreams/7d7285b0-96b0-43e9-b07d-3336dcb4f0ff/cont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meetings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4E4DCD-C9A6-BC41-8054-929CB265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470</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The Contemplating Leader</vt:lpstr>
    </vt:vector>
  </TitlesOfParts>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Contemplating Leader</dc:title>
  <dc:subject>Contemplative Exercises for Leaders and their Teams</dc:subject>
  <dc:creator>Barry Dnham, Dean Mason and Michael Smith SJ</dc:creator>
  <cp:keywords/>
  <dc:description/>
  <cp:lastModifiedBy>Michael  Smith</cp:lastModifiedBy>
  <cp:revision>2</cp:revision>
  <cp:lastPrinted>2026-01-28T22:16:00Z</cp:lastPrinted>
  <dcterms:created xsi:type="dcterms:W3CDTF">2026-02-05T01:05:00Z</dcterms:created>
  <dcterms:modified xsi:type="dcterms:W3CDTF">2026-02-05T01:05:00Z</dcterms:modified>
</cp:coreProperties>
</file>